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1BEE" w14:textId="7112A570" w:rsidR="00007B35" w:rsidRDefault="005C1C8E">
      <w:pPr>
        <w:tabs>
          <w:tab w:val="left" w:pos="7772"/>
        </w:tabs>
        <w:ind w:left="100"/>
        <w:rPr>
          <w:rFonts w:ascii="Lato" w:hAnsi="Lato"/>
          <w:sz w:val="20"/>
        </w:rPr>
      </w:pPr>
      <w:r w:rsidRPr="00EF63BD">
        <w:rPr>
          <w:rFonts w:ascii="Lato" w:hAnsi="Lato"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0837B79F" wp14:editId="0FD5B114">
            <wp:simplePos x="0" y="0"/>
            <wp:positionH relativeFrom="column">
              <wp:posOffset>4503420</wp:posOffset>
            </wp:positionH>
            <wp:positionV relativeFrom="paragraph">
              <wp:posOffset>0</wp:posOffset>
            </wp:positionV>
            <wp:extent cx="911777" cy="981455"/>
            <wp:effectExtent l="0" t="0" r="317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777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3BD">
        <w:rPr>
          <w:rFonts w:ascii="Lato" w:hAnsi="Lato"/>
          <w:noProof/>
          <w:position w:val="19"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4E87F382" wp14:editId="6897BD4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37845" cy="927735"/>
            <wp:effectExtent l="0" t="0" r="0" b="571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4632975"/>
      <w:bookmarkEnd w:id="0"/>
      <w:r w:rsidR="00F7798B" w:rsidRPr="00EF63BD">
        <w:rPr>
          <w:rFonts w:ascii="Lato" w:hAnsi="Lato"/>
          <w:sz w:val="20"/>
        </w:rPr>
        <w:tab/>
      </w:r>
    </w:p>
    <w:p w14:paraId="74BFEF94" w14:textId="44A12477" w:rsidR="00007B35" w:rsidRPr="00305CA3" w:rsidRDefault="00F7798B" w:rsidP="00305CA3">
      <w:pPr>
        <w:spacing w:before="101" w:line="276" w:lineRule="auto"/>
        <w:ind w:left="1454" w:right="1448"/>
        <w:jc w:val="center"/>
        <w:rPr>
          <w:rFonts w:ascii="Lato" w:hAnsi="Lato"/>
          <w:b/>
          <w:color w:val="942355"/>
          <w:sz w:val="32"/>
          <w:szCs w:val="32"/>
        </w:rPr>
      </w:pPr>
      <w:r w:rsidRPr="00305CA3">
        <w:rPr>
          <w:rFonts w:ascii="Lato" w:hAnsi="Lato"/>
          <w:b/>
          <w:color w:val="942355"/>
          <w:sz w:val="32"/>
          <w:szCs w:val="32"/>
        </w:rPr>
        <w:t xml:space="preserve">YRE NATIONAL OPERATORS MEETING </w:t>
      </w:r>
      <w:r w:rsidR="00C62980" w:rsidRPr="00305CA3">
        <w:rPr>
          <w:rFonts w:ascii="Lato" w:hAnsi="Lato"/>
          <w:b/>
          <w:color w:val="942355"/>
          <w:sz w:val="32"/>
          <w:szCs w:val="32"/>
        </w:rPr>
        <w:t>2-4</w:t>
      </w:r>
      <w:r w:rsidR="00FB7C10" w:rsidRPr="00305CA3">
        <w:rPr>
          <w:rFonts w:ascii="Lato" w:hAnsi="Lato"/>
          <w:b/>
          <w:color w:val="942355"/>
          <w:sz w:val="32"/>
          <w:szCs w:val="32"/>
        </w:rPr>
        <w:t xml:space="preserve"> March 202</w:t>
      </w:r>
      <w:r w:rsidR="00C62980" w:rsidRPr="00305CA3">
        <w:rPr>
          <w:rFonts w:ascii="Lato" w:hAnsi="Lato"/>
          <w:b/>
          <w:color w:val="942355"/>
          <w:sz w:val="32"/>
          <w:szCs w:val="32"/>
        </w:rPr>
        <w:t>1</w:t>
      </w:r>
    </w:p>
    <w:p w14:paraId="2FFDBADA" w14:textId="43152126" w:rsidR="00C62980" w:rsidRPr="005C08F7" w:rsidRDefault="00C62980">
      <w:pPr>
        <w:spacing w:before="101" w:line="276" w:lineRule="auto"/>
        <w:ind w:left="1454" w:right="1448"/>
        <w:jc w:val="center"/>
        <w:rPr>
          <w:rFonts w:ascii="Lato" w:hAnsi="Lato"/>
          <w:b/>
          <w:color w:val="942355"/>
        </w:rPr>
      </w:pPr>
      <w:r w:rsidRPr="005C08F7">
        <w:rPr>
          <w:rFonts w:ascii="Lato" w:hAnsi="Lato"/>
          <w:b/>
          <w:color w:val="942355"/>
        </w:rPr>
        <w:t>2</w:t>
      </w:r>
      <w:r w:rsidR="004E3DCF">
        <w:rPr>
          <w:rFonts w:ascii="Lato" w:hAnsi="Lato"/>
          <w:b/>
          <w:color w:val="942355"/>
        </w:rPr>
        <w:t xml:space="preserve"> </w:t>
      </w:r>
      <w:r w:rsidRPr="005C08F7">
        <w:rPr>
          <w:rFonts w:ascii="Lato" w:hAnsi="Lato"/>
          <w:b/>
          <w:color w:val="942355"/>
        </w:rPr>
        <w:t>pm-5</w:t>
      </w:r>
      <w:r w:rsidR="004E3DCF">
        <w:rPr>
          <w:rFonts w:ascii="Lato" w:hAnsi="Lato"/>
          <w:b/>
          <w:color w:val="942355"/>
        </w:rPr>
        <w:t xml:space="preserve"> </w:t>
      </w:r>
      <w:r w:rsidRPr="005C08F7">
        <w:rPr>
          <w:rFonts w:ascii="Lato" w:hAnsi="Lato"/>
          <w:b/>
          <w:color w:val="942355"/>
        </w:rPr>
        <w:t xml:space="preserve">pm CET </w:t>
      </w:r>
      <w:r w:rsidR="00305CA3" w:rsidRPr="005C08F7">
        <w:rPr>
          <w:rFonts w:ascii="Lato" w:hAnsi="Lato"/>
          <w:b/>
          <w:color w:val="942355"/>
        </w:rPr>
        <w:t>(Tuesday, Thursday)</w:t>
      </w:r>
    </w:p>
    <w:p w14:paraId="21470D02" w14:textId="0CBE7360" w:rsidR="00305CA3" w:rsidRPr="005C08F7" w:rsidRDefault="00305CA3">
      <w:pPr>
        <w:spacing w:before="101" w:line="276" w:lineRule="auto"/>
        <w:ind w:left="1454" w:right="1448"/>
        <w:jc w:val="center"/>
        <w:rPr>
          <w:rFonts w:ascii="Lato" w:hAnsi="Lato"/>
          <w:b/>
        </w:rPr>
      </w:pPr>
      <w:r w:rsidRPr="005C08F7">
        <w:rPr>
          <w:rFonts w:ascii="Lato" w:hAnsi="Lato"/>
          <w:b/>
          <w:color w:val="942355"/>
        </w:rPr>
        <w:t xml:space="preserve">8.30 – 11.20 am CET (Wednesday) </w:t>
      </w:r>
    </w:p>
    <w:p w14:paraId="0256E506" w14:textId="1F46464E" w:rsidR="00007B35" w:rsidRPr="005C08F7" w:rsidRDefault="00C62980">
      <w:pPr>
        <w:ind w:left="1448" w:right="1448"/>
        <w:jc w:val="center"/>
        <w:rPr>
          <w:rFonts w:ascii="Lato" w:hAnsi="Lato"/>
          <w:b/>
          <w:color w:val="942355"/>
        </w:rPr>
      </w:pPr>
      <w:r w:rsidRPr="005C08F7">
        <w:rPr>
          <w:rFonts w:ascii="Lato" w:hAnsi="Lato"/>
          <w:b/>
          <w:color w:val="942355"/>
        </w:rPr>
        <w:t xml:space="preserve">Place: virtual </w:t>
      </w:r>
    </w:p>
    <w:p w14:paraId="28AC160F" w14:textId="525A6F01" w:rsidR="00A746D3" w:rsidRPr="005C08F7" w:rsidRDefault="00A746D3">
      <w:pPr>
        <w:ind w:left="1448" w:right="1448"/>
        <w:jc w:val="center"/>
        <w:rPr>
          <w:rStyle w:val="Hyperlink"/>
          <w:rFonts w:ascii="Lato" w:hAnsi="Lato"/>
          <w:color w:val="0E71EB"/>
          <w:sz w:val="20"/>
          <w:szCs w:val="20"/>
          <w:shd w:val="clear" w:color="auto" w:fill="FFFFFF"/>
        </w:rPr>
      </w:pPr>
    </w:p>
    <w:p w14:paraId="3AC8C015" w14:textId="5F3FA216" w:rsidR="00461A05" w:rsidRPr="00B805D3" w:rsidRDefault="00461A05" w:rsidP="00461A05">
      <w:pPr>
        <w:ind w:left="1448" w:right="1448"/>
        <w:jc w:val="center"/>
        <w:rPr>
          <w:rFonts w:ascii="Lato" w:hAnsi="Lato"/>
          <w:b/>
          <w:color w:val="942355"/>
          <w:sz w:val="24"/>
          <w:szCs w:val="24"/>
        </w:rPr>
      </w:pPr>
      <w:r w:rsidRPr="00B805D3">
        <w:rPr>
          <w:rFonts w:ascii="Lato" w:hAnsi="Lato"/>
          <w:b/>
          <w:color w:val="942355"/>
          <w:sz w:val="24"/>
          <w:szCs w:val="24"/>
        </w:rPr>
        <w:t xml:space="preserve">ZOOM link for registered </w:t>
      </w:r>
      <w:proofErr w:type="gramStart"/>
      <w:r w:rsidRPr="00B805D3">
        <w:rPr>
          <w:rFonts w:ascii="Lato" w:hAnsi="Lato"/>
          <w:b/>
          <w:color w:val="942355"/>
          <w:sz w:val="24"/>
          <w:szCs w:val="24"/>
        </w:rPr>
        <w:t>participants</w:t>
      </w:r>
      <w:proofErr w:type="gramEnd"/>
      <w:r w:rsidRPr="00B805D3">
        <w:rPr>
          <w:rFonts w:ascii="Lato" w:hAnsi="Lato"/>
          <w:b/>
          <w:color w:val="942355"/>
          <w:sz w:val="24"/>
          <w:szCs w:val="24"/>
        </w:rPr>
        <w:t xml:space="preserve"> </w:t>
      </w:r>
    </w:p>
    <w:p w14:paraId="52DE4804" w14:textId="77777777" w:rsidR="001677BF" w:rsidRPr="00B805D3" w:rsidRDefault="001677BF" w:rsidP="001677BF">
      <w:pPr>
        <w:ind w:left="1448" w:right="1448"/>
        <w:jc w:val="center"/>
        <w:rPr>
          <w:rFonts w:ascii="Lato" w:hAnsi="Lato"/>
          <w:b/>
          <w:sz w:val="24"/>
          <w:szCs w:val="24"/>
        </w:rPr>
      </w:pPr>
      <w:r w:rsidRPr="00B805D3">
        <w:rPr>
          <w:rFonts w:ascii="Lato" w:hAnsi="Lato"/>
          <w:b/>
          <w:sz w:val="24"/>
          <w:szCs w:val="24"/>
        </w:rPr>
        <w:t>Join Zoom Meeting</w:t>
      </w:r>
    </w:p>
    <w:p w14:paraId="347D9B85" w14:textId="45C1C1C4" w:rsidR="001677BF" w:rsidRPr="00B805D3" w:rsidRDefault="00CF5703" w:rsidP="001677BF">
      <w:pPr>
        <w:ind w:left="1448" w:right="1448"/>
        <w:jc w:val="center"/>
        <w:rPr>
          <w:rFonts w:ascii="Lato" w:hAnsi="Lato"/>
          <w:b/>
          <w:sz w:val="24"/>
          <w:szCs w:val="24"/>
        </w:rPr>
      </w:pPr>
      <w:hyperlink r:id="rId12" w:history="1">
        <w:r w:rsidR="004F5CF1" w:rsidRPr="00B805D3">
          <w:rPr>
            <w:rStyle w:val="Hyperlink"/>
            <w:rFonts w:ascii="Lato" w:hAnsi="Lato"/>
            <w:b/>
            <w:sz w:val="24"/>
            <w:szCs w:val="24"/>
          </w:rPr>
          <w:t>https://us02web.zoom.us/j/89857109249</w:t>
        </w:r>
      </w:hyperlink>
      <w:r w:rsidR="004F5CF1" w:rsidRPr="00B805D3">
        <w:rPr>
          <w:rFonts w:ascii="Lato" w:hAnsi="Lato"/>
          <w:b/>
          <w:sz w:val="24"/>
          <w:szCs w:val="24"/>
        </w:rPr>
        <w:t xml:space="preserve"> </w:t>
      </w:r>
    </w:p>
    <w:p w14:paraId="51C3FD87" w14:textId="77777777" w:rsidR="001677BF" w:rsidRPr="00B805D3" w:rsidRDefault="001677BF" w:rsidP="001677BF">
      <w:pPr>
        <w:ind w:left="1448" w:right="1448"/>
        <w:jc w:val="center"/>
        <w:rPr>
          <w:rFonts w:ascii="Lato" w:hAnsi="Lato"/>
          <w:b/>
          <w:sz w:val="24"/>
          <w:szCs w:val="24"/>
        </w:rPr>
      </w:pPr>
    </w:p>
    <w:p w14:paraId="0F89B6CC" w14:textId="66E2176E" w:rsidR="007A0FBE" w:rsidRPr="00B805D3" w:rsidRDefault="001677BF" w:rsidP="001677BF">
      <w:pPr>
        <w:ind w:left="1448" w:right="1448"/>
        <w:jc w:val="center"/>
        <w:rPr>
          <w:rFonts w:ascii="Lato" w:hAnsi="Lato"/>
          <w:b/>
          <w:sz w:val="24"/>
          <w:szCs w:val="24"/>
        </w:rPr>
      </w:pPr>
      <w:r w:rsidRPr="00B805D3">
        <w:rPr>
          <w:rFonts w:ascii="Lato" w:hAnsi="Lato"/>
          <w:b/>
          <w:sz w:val="24"/>
          <w:szCs w:val="24"/>
        </w:rPr>
        <w:t>Meeting ID: 898 5710 9249</w:t>
      </w:r>
    </w:p>
    <w:p w14:paraId="5A9CCC27" w14:textId="3101426F" w:rsidR="00007B35" w:rsidRDefault="00007B35">
      <w:pPr>
        <w:pStyle w:val="BodyText"/>
        <w:rPr>
          <w:rFonts w:ascii="Lato" w:hAnsi="Lato"/>
          <w:sz w:val="20"/>
        </w:rPr>
      </w:pPr>
    </w:p>
    <w:p w14:paraId="185E6529" w14:textId="194813FB" w:rsidR="0046252B" w:rsidRDefault="0046252B">
      <w:pPr>
        <w:pStyle w:val="BodyText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Goals </w:t>
      </w:r>
    </w:p>
    <w:p w14:paraId="7D3341FF" w14:textId="1FE07829" w:rsidR="0046252B" w:rsidRDefault="0046252B" w:rsidP="0046252B">
      <w:pPr>
        <w:pStyle w:val="BodyText"/>
        <w:numPr>
          <w:ilvl w:val="0"/>
          <w:numId w:val="36"/>
        </w:num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Update from the FEE HO and on FEE strategy </w:t>
      </w:r>
    </w:p>
    <w:p w14:paraId="016E8B93" w14:textId="3FB2C61F" w:rsidR="0046252B" w:rsidRDefault="0046252B" w:rsidP="0046252B">
      <w:pPr>
        <w:pStyle w:val="BodyText"/>
        <w:numPr>
          <w:ilvl w:val="0"/>
          <w:numId w:val="36"/>
        </w:num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Action Plan for YRE </w:t>
      </w:r>
    </w:p>
    <w:p w14:paraId="4867715F" w14:textId="7AE3FC4C" w:rsidR="0046252B" w:rsidRDefault="0046252B" w:rsidP="0046252B">
      <w:pPr>
        <w:pStyle w:val="BodyText"/>
        <w:numPr>
          <w:ilvl w:val="0"/>
          <w:numId w:val="36"/>
        </w:num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Sharing and learning from each other </w:t>
      </w:r>
    </w:p>
    <w:p w14:paraId="1752F6B5" w14:textId="478A4644" w:rsidR="0046252B" w:rsidRDefault="0046252B" w:rsidP="0046252B">
      <w:pPr>
        <w:pStyle w:val="BodyText"/>
        <w:numPr>
          <w:ilvl w:val="0"/>
          <w:numId w:val="36"/>
        </w:num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Youth Leadership skills </w:t>
      </w:r>
      <w:proofErr w:type="gramStart"/>
      <w:r>
        <w:rPr>
          <w:rFonts w:ascii="Lato" w:hAnsi="Lato"/>
          <w:sz w:val="20"/>
        </w:rPr>
        <w:t>as a way to</w:t>
      </w:r>
      <w:proofErr w:type="gramEnd"/>
      <w:r>
        <w:rPr>
          <w:rFonts w:ascii="Lato" w:hAnsi="Lato"/>
          <w:sz w:val="20"/>
        </w:rPr>
        <w:t xml:space="preserve"> explore the development of the YRE students – </w:t>
      </w:r>
      <w:r w:rsidR="009C41B0">
        <w:rPr>
          <w:rFonts w:ascii="Lato" w:hAnsi="Lato"/>
          <w:sz w:val="20"/>
        </w:rPr>
        <w:t xml:space="preserve">a </w:t>
      </w:r>
      <w:r>
        <w:rPr>
          <w:rFonts w:ascii="Lato" w:hAnsi="Lato"/>
          <w:sz w:val="20"/>
        </w:rPr>
        <w:t xml:space="preserve">collaboration with the Global </w:t>
      </w:r>
      <w:proofErr w:type="spellStart"/>
      <w:r>
        <w:rPr>
          <w:rFonts w:ascii="Lato" w:hAnsi="Lato"/>
          <w:sz w:val="20"/>
        </w:rPr>
        <w:t>Center</w:t>
      </w:r>
      <w:proofErr w:type="spellEnd"/>
      <w:r>
        <w:rPr>
          <w:rFonts w:ascii="Lato" w:hAnsi="Lato"/>
          <w:sz w:val="20"/>
        </w:rPr>
        <w:t xml:space="preserve"> on Adaptation</w:t>
      </w:r>
    </w:p>
    <w:p w14:paraId="1C4BA337" w14:textId="2DAC04EC" w:rsidR="0046252B" w:rsidRDefault="00F86B31" w:rsidP="0046252B">
      <w:pPr>
        <w:pStyle w:val="BodyText"/>
        <w:numPr>
          <w:ilvl w:val="0"/>
          <w:numId w:val="36"/>
        </w:numPr>
        <w:rPr>
          <w:rFonts w:ascii="Lato" w:hAnsi="Lato"/>
          <w:sz w:val="20"/>
        </w:rPr>
      </w:pPr>
      <w:r>
        <w:rPr>
          <w:rFonts w:ascii="Lato" w:hAnsi="Lato"/>
          <w:sz w:val="20"/>
        </w:rPr>
        <w:t>C</w:t>
      </w:r>
      <w:r w:rsidR="0046252B">
        <w:rPr>
          <w:rFonts w:ascii="Lato" w:hAnsi="Lato"/>
          <w:sz w:val="20"/>
        </w:rPr>
        <w:t xml:space="preserve">ommunication with teachers on how to develop journalistic </w:t>
      </w:r>
      <w:proofErr w:type="gramStart"/>
      <w:r w:rsidR="0046252B">
        <w:rPr>
          <w:rFonts w:ascii="Lato" w:hAnsi="Lato"/>
          <w:sz w:val="20"/>
        </w:rPr>
        <w:t>skills</w:t>
      </w:r>
      <w:proofErr w:type="gramEnd"/>
      <w:r w:rsidR="0046252B">
        <w:rPr>
          <w:rFonts w:ascii="Lato" w:hAnsi="Lato"/>
          <w:sz w:val="20"/>
        </w:rPr>
        <w:t xml:space="preserve"> </w:t>
      </w:r>
    </w:p>
    <w:p w14:paraId="69DBACD1" w14:textId="2B81BAA6" w:rsidR="0046252B" w:rsidRDefault="0046252B">
      <w:pPr>
        <w:pStyle w:val="BodyText"/>
        <w:rPr>
          <w:rFonts w:ascii="Lato" w:hAnsi="Lato"/>
          <w:sz w:val="20"/>
        </w:rPr>
      </w:pPr>
    </w:p>
    <w:p w14:paraId="2AE23B49" w14:textId="44093636" w:rsidR="0046252B" w:rsidRPr="007549B0" w:rsidRDefault="0046252B">
      <w:pPr>
        <w:pStyle w:val="BodyText"/>
        <w:rPr>
          <w:rFonts w:ascii="Lato" w:hAnsi="Lato"/>
          <w:sz w:val="20"/>
        </w:rPr>
      </w:pPr>
    </w:p>
    <w:p w14:paraId="7A431F3A" w14:textId="77777777" w:rsidR="00825219" w:rsidRDefault="00825219" w:rsidP="00825219">
      <w:pPr>
        <w:pStyle w:val="BodyText"/>
        <w:rPr>
          <w:rFonts w:ascii="Lato" w:hAnsi="Lato"/>
          <w:sz w:val="20"/>
        </w:rPr>
      </w:pPr>
    </w:p>
    <w:p w14:paraId="7C11FB2A" w14:textId="77777777" w:rsidR="00825219" w:rsidRDefault="00825219" w:rsidP="00825219">
      <w:pPr>
        <w:pStyle w:val="BodyText"/>
        <w:spacing w:before="3" w:after="1"/>
        <w:rPr>
          <w:rFonts w:ascii="Lato" w:hAnsi="Lato"/>
          <w:sz w:val="10"/>
        </w:rPr>
      </w:pPr>
    </w:p>
    <w:tbl>
      <w:tblPr>
        <w:tblW w:w="849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7146"/>
      </w:tblGrid>
      <w:tr w:rsidR="00825219" w14:paraId="04C5CD63" w14:textId="77777777" w:rsidTr="00825219">
        <w:trPr>
          <w:trHeight w:val="642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58DD6747" w14:textId="77777777" w:rsidR="00825219" w:rsidRDefault="00825219">
            <w:pPr>
              <w:pStyle w:val="TableParagraph"/>
              <w:spacing w:line="383" w:lineRule="exact"/>
              <w:ind w:left="0" w:right="2898"/>
              <w:jc w:val="center"/>
              <w:rPr>
                <w:rFonts w:ascii="Lato" w:hAnsi="Lato"/>
                <w:b/>
                <w:color w:val="942355"/>
                <w:sz w:val="32"/>
              </w:rPr>
            </w:pPr>
            <w:r>
              <w:rPr>
                <w:rFonts w:ascii="Lato" w:hAnsi="Lato"/>
                <w:b/>
                <w:color w:val="942355"/>
                <w:sz w:val="32"/>
              </w:rPr>
              <w:t xml:space="preserve">                            2 March (Tuesday)</w:t>
            </w:r>
          </w:p>
          <w:p w14:paraId="40CFF3B9" w14:textId="1CA592B0" w:rsidR="00825219" w:rsidRDefault="00825219">
            <w:pPr>
              <w:pStyle w:val="TableParagraph"/>
              <w:spacing w:line="383" w:lineRule="exact"/>
              <w:ind w:left="0" w:right="2898"/>
              <w:jc w:val="center"/>
              <w:rPr>
                <w:rFonts w:ascii="Lato" w:hAnsi="Lato"/>
                <w:b/>
                <w:color w:val="942355"/>
                <w:sz w:val="32"/>
              </w:rPr>
            </w:pPr>
            <w:r>
              <w:rPr>
                <w:rFonts w:ascii="Lato" w:hAnsi="Lato"/>
                <w:b/>
                <w:color w:val="942355"/>
                <w:sz w:val="32"/>
              </w:rPr>
              <w:t xml:space="preserve">                           2-5</w:t>
            </w:r>
            <w:r w:rsidR="004E3DCF">
              <w:rPr>
                <w:rFonts w:ascii="Lato" w:hAnsi="Lato"/>
                <w:b/>
                <w:color w:val="942355"/>
                <w:sz w:val="32"/>
              </w:rPr>
              <w:t xml:space="preserve"> </w:t>
            </w:r>
            <w:r>
              <w:rPr>
                <w:rFonts w:ascii="Lato" w:hAnsi="Lato"/>
                <w:b/>
                <w:color w:val="942355"/>
                <w:sz w:val="32"/>
              </w:rPr>
              <w:t xml:space="preserve">pm CET </w:t>
            </w:r>
          </w:p>
        </w:tc>
      </w:tr>
      <w:tr w:rsidR="00825219" w14:paraId="27E7F923" w14:textId="77777777" w:rsidTr="00825219">
        <w:trPr>
          <w:trHeight w:val="26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05E3" w14:textId="77777777" w:rsidR="00825219" w:rsidRDefault="00825219">
            <w:pPr>
              <w:pStyle w:val="TableParagraph"/>
              <w:spacing w:line="216" w:lineRule="exact"/>
              <w:ind w:left="107"/>
              <w:rPr>
                <w:rFonts w:ascii="Lato" w:hAnsi="Lato"/>
              </w:rPr>
            </w:pPr>
            <w:r>
              <w:rPr>
                <w:rFonts w:ascii="Lato" w:hAnsi="Lato"/>
                <w:sz w:val="18"/>
              </w:rPr>
              <w:t xml:space="preserve">14.00 – 14.15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B4C6" w14:textId="77777777" w:rsidR="00825219" w:rsidRDefault="00825219">
            <w:pPr>
              <w:pStyle w:val="TableParagraph"/>
              <w:spacing w:line="244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Welcome event by FEE and </w:t>
            </w:r>
            <w:proofErr w:type="gramStart"/>
            <w:r>
              <w:rPr>
                <w:rFonts w:ascii="Lato" w:hAnsi="Lato"/>
              </w:rPr>
              <w:t>YRE</w:t>
            </w:r>
            <w:proofErr w:type="gramEnd"/>
            <w:r>
              <w:rPr>
                <w:rFonts w:ascii="Lato" w:hAnsi="Lato"/>
              </w:rPr>
              <w:t xml:space="preserve"> </w:t>
            </w:r>
          </w:p>
          <w:p w14:paraId="1AE6EB92" w14:textId="77777777" w:rsidR="00825219" w:rsidRDefault="00825219">
            <w:pPr>
              <w:pStyle w:val="TableParagraph"/>
              <w:spacing w:line="244" w:lineRule="exact"/>
              <w:rPr>
                <w:rFonts w:ascii="Lato" w:hAnsi="Lato"/>
              </w:rPr>
            </w:pPr>
            <w:r>
              <w:rPr>
                <w:rFonts w:ascii="Lato" w:hAnsi="Lato"/>
                <w:color w:val="FF0000"/>
              </w:rPr>
              <w:t xml:space="preserve"> </w:t>
            </w:r>
          </w:p>
        </w:tc>
      </w:tr>
      <w:tr w:rsidR="00825219" w14:paraId="3843C59D" w14:textId="77777777" w:rsidTr="00825219">
        <w:trPr>
          <w:trHeight w:val="26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76EE" w14:textId="77777777" w:rsidR="00825219" w:rsidRDefault="00825219">
            <w:pPr>
              <w:pStyle w:val="TableParagraph"/>
              <w:spacing w:line="216" w:lineRule="exact"/>
              <w:ind w:left="107"/>
              <w:rPr>
                <w:rFonts w:ascii="Lato" w:hAnsi="Lato"/>
                <w:sz w:val="18"/>
              </w:rPr>
            </w:pPr>
            <w:r>
              <w:rPr>
                <w:rFonts w:ascii="Lato" w:hAnsi="Lato"/>
                <w:sz w:val="18"/>
              </w:rPr>
              <w:t xml:space="preserve">14.15 – 14.30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3950" w14:textId="77777777" w:rsidR="00825219" w:rsidRDefault="00825219">
            <w:pPr>
              <w:pStyle w:val="TableParagraph"/>
              <w:spacing w:line="244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Welcome </w:t>
            </w:r>
            <w:proofErr w:type="gramStart"/>
            <w:r>
              <w:rPr>
                <w:rFonts w:ascii="Lato" w:hAnsi="Lato"/>
              </w:rPr>
              <w:t>icebreaker</w:t>
            </w:r>
            <w:proofErr w:type="gramEnd"/>
            <w:r>
              <w:rPr>
                <w:rFonts w:ascii="Lato" w:hAnsi="Lato"/>
              </w:rPr>
              <w:t xml:space="preserve"> </w:t>
            </w:r>
          </w:p>
          <w:p w14:paraId="311B9C63" w14:textId="77777777" w:rsidR="00825219" w:rsidRDefault="00825219">
            <w:pPr>
              <w:pStyle w:val="TableParagraph"/>
              <w:spacing w:line="244" w:lineRule="exact"/>
              <w:rPr>
                <w:rFonts w:ascii="Lato" w:hAnsi="Lato"/>
              </w:rPr>
            </w:pPr>
          </w:p>
          <w:p w14:paraId="0B4B5237" w14:textId="77777777" w:rsidR="00825219" w:rsidRDefault="00825219">
            <w:pPr>
              <w:pStyle w:val="TableParagraph"/>
              <w:spacing w:line="244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Back to the main room </w:t>
            </w:r>
          </w:p>
          <w:p w14:paraId="639DD00F" w14:textId="77777777" w:rsidR="00825219" w:rsidRDefault="00825219">
            <w:pPr>
              <w:pStyle w:val="TableParagraph"/>
              <w:spacing w:line="244" w:lineRule="exact"/>
              <w:rPr>
                <w:rFonts w:ascii="Lato" w:hAnsi="Lato"/>
              </w:rPr>
            </w:pPr>
          </w:p>
        </w:tc>
      </w:tr>
      <w:tr w:rsidR="00825219" w14:paraId="659CD125" w14:textId="77777777" w:rsidTr="00825219">
        <w:trPr>
          <w:trHeight w:val="26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0DCAC" w14:textId="77777777" w:rsidR="00825219" w:rsidRDefault="00825219">
            <w:pPr>
              <w:pStyle w:val="TableParagraph"/>
              <w:spacing w:line="216" w:lineRule="exact"/>
              <w:ind w:left="107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14.30 – 14.50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74A6" w14:textId="77777777" w:rsidR="00825219" w:rsidRDefault="00825219">
            <w:pPr>
              <w:pStyle w:val="TableParagraph"/>
              <w:spacing w:line="244" w:lineRule="exact"/>
              <w:rPr>
                <w:rFonts w:ascii="Lato" w:hAnsi="Lato"/>
              </w:rPr>
            </w:pPr>
          </w:p>
          <w:p w14:paraId="2A6DC6B1" w14:textId="77777777" w:rsidR="00825219" w:rsidRDefault="00825219">
            <w:pPr>
              <w:pStyle w:val="TableParagraph"/>
              <w:spacing w:line="244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YRE achievements and plans – 30 min </w:t>
            </w:r>
          </w:p>
          <w:p w14:paraId="506C4B97" w14:textId="77777777" w:rsidR="00825219" w:rsidRDefault="00825219">
            <w:pPr>
              <w:pStyle w:val="TableParagraph"/>
              <w:spacing w:line="244" w:lineRule="exact"/>
              <w:rPr>
                <w:rFonts w:ascii="Lato" w:hAnsi="Lato"/>
              </w:rPr>
            </w:pPr>
          </w:p>
        </w:tc>
      </w:tr>
      <w:tr w:rsidR="00825219" w14:paraId="3153FB8B" w14:textId="77777777" w:rsidTr="00825219">
        <w:trPr>
          <w:trHeight w:val="26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06ADB" w14:textId="77777777" w:rsidR="00825219" w:rsidRDefault="00825219">
            <w:pPr>
              <w:pStyle w:val="TableParagraph"/>
              <w:spacing w:line="216" w:lineRule="exact"/>
              <w:ind w:left="107"/>
              <w:rPr>
                <w:rFonts w:ascii="Lato" w:hAnsi="Lato"/>
                <w:i/>
                <w:iCs/>
                <w:sz w:val="18"/>
                <w:szCs w:val="18"/>
              </w:rPr>
            </w:pPr>
            <w:r>
              <w:rPr>
                <w:rFonts w:ascii="Lato" w:hAnsi="Lato"/>
                <w:i/>
                <w:iCs/>
                <w:sz w:val="18"/>
                <w:szCs w:val="18"/>
              </w:rPr>
              <w:t>14.50 – 15-05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03B69" w14:textId="77777777" w:rsidR="00825219" w:rsidRDefault="00825219">
            <w:pPr>
              <w:pStyle w:val="TableParagraph"/>
              <w:spacing w:line="244" w:lineRule="exact"/>
              <w:rPr>
                <w:rFonts w:ascii="Lato" w:hAnsi="Lato"/>
                <w:i/>
                <w:iCs/>
              </w:rPr>
            </w:pPr>
            <w:r>
              <w:rPr>
                <w:rFonts w:ascii="Lato" w:hAnsi="Lato"/>
                <w:i/>
                <w:iCs/>
              </w:rPr>
              <w:t xml:space="preserve">Break </w:t>
            </w:r>
          </w:p>
        </w:tc>
      </w:tr>
      <w:tr w:rsidR="00825219" w14:paraId="6709FDD9" w14:textId="77777777" w:rsidTr="00825219">
        <w:trPr>
          <w:trHeight w:val="26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D983" w14:textId="77777777" w:rsidR="00825219" w:rsidRDefault="00825219">
            <w:pPr>
              <w:pStyle w:val="TableParagraph"/>
              <w:spacing w:line="244" w:lineRule="exact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15.05 – 16.00</w:t>
            </w:r>
          </w:p>
          <w:p w14:paraId="75D66482" w14:textId="77777777" w:rsidR="00825219" w:rsidRDefault="00825219">
            <w:pPr>
              <w:pStyle w:val="TableParagraph"/>
              <w:spacing w:line="244" w:lineRule="exact"/>
              <w:ind w:left="466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9EF5" w14:textId="77777777" w:rsidR="008039D4" w:rsidRDefault="008039D4">
            <w:pPr>
              <w:pStyle w:val="TableParagraph"/>
              <w:spacing w:line="244" w:lineRule="exact"/>
              <w:ind w:left="0"/>
              <w:rPr>
                <w:rFonts w:ascii="Lato" w:hAnsi="Lato"/>
              </w:rPr>
            </w:pPr>
          </w:p>
          <w:p w14:paraId="3CDABB0D" w14:textId="3FC98C1A" w:rsidR="00825219" w:rsidRDefault="00825219">
            <w:pPr>
              <w:pStyle w:val="TableParagraph"/>
              <w:spacing w:line="244" w:lineRule="exact"/>
              <w:ind w:left="0"/>
              <w:rPr>
                <w:rFonts w:ascii="Lato" w:hAnsi="Lato"/>
                <w:color w:val="FF0000"/>
              </w:rPr>
            </w:pPr>
            <w:r>
              <w:rPr>
                <w:rFonts w:ascii="Lato" w:hAnsi="Lato"/>
              </w:rPr>
              <w:t xml:space="preserve">Update from the FEE Head Office and the new FEE Strategy – 15 min </w:t>
            </w:r>
            <w:proofErr w:type="gramStart"/>
            <w:r>
              <w:rPr>
                <w:rFonts w:ascii="Lato" w:hAnsi="Lato"/>
              </w:rPr>
              <w:t>Daniel  Schaffer</w:t>
            </w:r>
            <w:proofErr w:type="gramEnd"/>
            <w:r>
              <w:rPr>
                <w:rFonts w:ascii="Lato" w:hAnsi="Lato"/>
              </w:rPr>
              <w:t xml:space="preserve">, CEO </w:t>
            </w:r>
          </w:p>
          <w:p w14:paraId="2E46A3E3" w14:textId="77777777" w:rsidR="00825219" w:rsidRDefault="00825219">
            <w:pPr>
              <w:pStyle w:val="TableParagraph"/>
              <w:spacing w:line="244" w:lineRule="exact"/>
              <w:ind w:left="0"/>
              <w:rPr>
                <w:rFonts w:ascii="Lato" w:hAnsi="Lato"/>
              </w:rPr>
            </w:pPr>
          </w:p>
        </w:tc>
      </w:tr>
      <w:tr w:rsidR="00825219" w14:paraId="543AC2E2" w14:textId="77777777" w:rsidTr="00825219">
        <w:trPr>
          <w:trHeight w:val="26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6B7E" w14:textId="77777777" w:rsidR="00825219" w:rsidRDefault="00825219">
            <w:pPr>
              <w:pStyle w:val="TableParagraph"/>
              <w:spacing w:line="216" w:lineRule="exact"/>
              <w:ind w:left="107"/>
              <w:rPr>
                <w:rFonts w:ascii="Lato" w:hAnsi="Lato"/>
                <w:i/>
                <w:sz w:val="18"/>
                <w:szCs w:val="18"/>
              </w:rPr>
            </w:pPr>
            <w:r>
              <w:rPr>
                <w:rFonts w:ascii="Lato" w:hAnsi="Lato"/>
                <w:i/>
                <w:sz w:val="18"/>
                <w:szCs w:val="18"/>
              </w:rPr>
              <w:t xml:space="preserve">16.00 – 16.10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6557" w14:textId="77777777" w:rsidR="00825219" w:rsidRDefault="00825219">
            <w:pPr>
              <w:pStyle w:val="TableParagraph"/>
              <w:spacing w:line="244" w:lineRule="exact"/>
              <w:rPr>
                <w:rFonts w:ascii="Lato" w:hAnsi="Lato"/>
                <w:i/>
              </w:rPr>
            </w:pPr>
            <w:r>
              <w:rPr>
                <w:rFonts w:ascii="Lato" w:hAnsi="Lato"/>
                <w:i/>
              </w:rPr>
              <w:t xml:space="preserve">Break </w:t>
            </w:r>
          </w:p>
          <w:p w14:paraId="690086A8" w14:textId="77777777" w:rsidR="00825219" w:rsidRDefault="00825219">
            <w:pPr>
              <w:pStyle w:val="TableParagraph"/>
              <w:spacing w:line="244" w:lineRule="exact"/>
              <w:rPr>
                <w:rFonts w:ascii="Lato" w:hAnsi="Lato"/>
                <w:i/>
              </w:rPr>
            </w:pPr>
          </w:p>
        </w:tc>
      </w:tr>
      <w:tr w:rsidR="00825219" w14:paraId="297C83B8" w14:textId="77777777" w:rsidTr="00825219">
        <w:trPr>
          <w:trHeight w:val="316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3287F" w14:textId="77777777" w:rsidR="00825219" w:rsidRDefault="00825219">
            <w:pPr>
              <w:pStyle w:val="TableParagraph"/>
              <w:spacing w:line="216" w:lineRule="exact"/>
              <w:ind w:left="107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16.10 – 17.00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8C85" w14:textId="77777777" w:rsidR="00825219" w:rsidRDefault="00825219">
            <w:pPr>
              <w:pStyle w:val="TableParagraph"/>
              <w:spacing w:line="245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Presentations from countries (10 min max from each) </w:t>
            </w:r>
          </w:p>
          <w:p w14:paraId="492C91DF" w14:textId="77777777" w:rsidR="00825219" w:rsidRDefault="00825219" w:rsidP="00825219">
            <w:pPr>
              <w:pStyle w:val="TableParagraph"/>
              <w:numPr>
                <w:ilvl w:val="0"/>
                <w:numId w:val="48"/>
              </w:numPr>
              <w:spacing w:line="245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Development of the YRE programme – Urvashi, Mauritius </w:t>
            </w:r>
          </w:p>
          <w:p w14:paraId="4DE503C2" w14:textId="77777777" w:rsidR="00825219" w:rsidRDefault="00825219">
            <w:pPr>
              <w:pStyle w:val="TableParagraph"/>
              <w:spacing w:line="245" w:lineRule="exact"/>
              <w:rPr>
                <w:rFonts w:ascii="Lato" w:hAnsi="Lato"/>
              </w:rPr>
            </w:pPr>
          </w:p>
          <w:p w14:paraId="65CE0AF5" w14:textId="77777777" w:rsidR="00825219" w:rsidRDefault="00825219" w:rsidP="00825219">
            <w:pPr>
              <w:pStyle w:val="TableParagraph"/>
              <w:numPr>
                <w:ilvl w:val="0"/>
                <w:numId w:val="48"/>
              </w:numPr>
              <w:spacing w:line="245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 xml:space="preserve">How to run successfully YRE in COVID time? – Francesca, Northern Ireland  </w:t>
            </w:r>
          </w:p>
          <w:p w14:paraId="2C873EE8" w14:textId="77777777" w:rsidR="00825219" w:rsidRDefault="00825219">
            <w:pPr>
              <w:pStyle w:val="ListParagraph"/>
              <w:rPr>
                <w:rFonts w:ascii="Lato" w:hAnsi="Lato"/>
              </w:rPr>
            </w:pPr>
          </w:p>
          <w:p w14:paraId="5B852551" w14:textId="77777777" w:rsidR="00825219" w:rsidRDefault="00825219" w:rsidP="00825219">
            <w:pPr>
              <w:pStyle w:val="TableParagraph"/>
              <w:numPr>
                <w:ilvl w:val="0"/>
                <w:numId w:val="48"/>
              </w:numPr>
              <w:spacing w:line="244" w:lineRule="exact"/>
              <w:rPr>
                <w:rFonts w:ascii="Lato" w:hAnsi="Lato"/>
                <w:iCs/>
                <w:sz w:val="20"/>
                <w:szCs w:val="20"/>
              </w:rPr>
            </w:pPr>
            <w:r>
              <w:rPr>
                <w:rFonts w:ascii="Lato" w:hAnsi="Lato"/>
                <w:iCs/>
                <w:sz w:val="20"/>
                <w:szCs w:val="20"/>
              </w:rPr>
              <w:t xml:space="preserve">Place-based learning – Lucija, Slovenia </w:t>
            </w:r>
          </w:p>
          <w:p w14:paraId="1DF588DE" w14:textId="77777777" w:rsidR="00825219" w:rsidRDefault="00825219">
            <w:pPr>
              <w:pStyle w:val="TableParagraph"/>
              <w:spacing w:line="245" w:lineRule="exact"/>
              <w:ind w:left="360"/>
              <w:rPr>
                <w:rFonts w:ascii="Lato" w:hAnsi="Lato"/>
              </w:rPr>
            </w:pPr>
          </w:p>
          <w:p w14:paraId="6F906A76" w14:textId="77777777" w:rsidR="00825219" w:rsidRDefault="00825219" w:rsidP="00825219">
            <w:pPr>
              <w:pStyle w:val="TableParagraph"/>
              <w:numPr>
                <w:ilvl w:val="0"/>
                <w:numId w:val="48"/>
              </w:numPr>
              <w:spacing w:line="245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Collaboration between schools – Margarida, Portugal </w:t>
            </w:r>
          </w:p>
          <w:p w14:paraId="12512B74" w14:textId="77777777" w:rsidR="00825219" w:rsidRDefault="00825219">
            <w:pPr>
              <w:pStyle w:val="ListParagraph"/>
              <w:rPr>
                <w:rFonts w:ascii="Lato" w:hAnsi="Lato"/>
              </w:rPr>
            </w:pPr>
          </w:p>
          <w:p w14:paraId="4EFCBAE9" w14:textId="77777777" w:rsidR="00825219" w:rsidRDefault="00825219" w:rsidP="00825219">
            <w:pPr>
              <w:pStyle w:val="TableParagraph"/>
              <w:numPr>
                <w:ilvl w:val="0"/>
                <w:numId w:val="48"/>
              </w:numPr>
              <w:spacing w:line="245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Global Citizenship Education – </w:t>
            </w:r>
            <w:proofErr w:type="spellStart"/>
            <w:r>
              <w:rPr>
                <w:rFonts w:ascii="Lato" w:hAnsi="Lato"/>
              </w:rPr>
              <w:t>Maryem</w:t>
            </w:r>
            <w:proofErr w:type="spellEnd"/>
            <w:r>
              <w:rPr>
                <w:rFonts w:ascii="Lato" w:hAnsi="Lato"/>
              </w:rPr>
              <w:t xml:space="preserve">, Morocco </w:t>
            </w:r>
          </w:p>
          <w:p w14:paraId="509B5835" w14:textId="77777777" w:rsidR="00825219" w:rsidRDefault="00825219">
            <w:pPr>
              <w:pStyle w:val="TableParagraph"/>
              <w:spacing w:line="246" w:lineRule="exact"/>
              <w:rPr>
                <w:rFonts w:ascii="Lato" w:hAnsi="Lato"/>
              </w:rPr>
            </w:pPr>
          </w:p>
          <w:p w14:paraId="7293C1BE" w14:textId="77777777" w:rsidR="00825219" w:rsidRDefault="00825219">
            <w:pPr>
              <w:pStyle w:val="TableParagraph"/>
              <w:spacing w:line="246" w:lineRule="exact"/>
              <w:rPr>
                <w:rFonts w:ascii="Lato" w:hAnsi="Lato"/>
              </w:rPr>
            </w:pPr>
          </w:p>
        </w:tc>
      </w:tr>
      <w:tr w:rsidR="00825219" w14:paraId="562618A6" w14:textId="77777777" w:rsidTr="00825219">
        <w:trPr>
          <w:trHeight w:val="316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00B0" w14:textId="77777777" w:rsidR="00825219" w:rsidRDefault="00825219">
            <w:pPr>
              <w:pStyle w:val="TableParagraph"/>
              <w:spacing w:line="216" w:lineRule="exact"/>
              <w:ind w:left="107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276C" w14:textId="77777777" w:rsidR="00825219" w:rsidRDefault="00825219">
            <w:pPr>
              <w:pStyle w:val="TableParagraph"/>
              <w:spacing w:line="244" w:lineRule="exact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End of the day</w:t>
            </w:r>
          </w:p>
        </w:tc>
      </w:tr>
    </w:tbl>
    <w:p w14:paraId="0E8C7DE9" w14:textId="4B74A2D5" w:rsidR="00825219" w:rsidRDefault="00825219" w:rsidP="00825219">
      <w:pPr>
        <w:rPr>
          <w:rFonts w:ascii="Lato" w:hAnsi="Lato"/>
        </w:rPr>
      </w:pPr>
    </w:p>
    <w:p w14:paraId="5497A5F6" w14:textId="58C6AD60" w:rsidR="008039D4" w:rsidRDefault="008039D4" w:rsidP="00825219">
      <w:pPr>
        <w:rPr>
          <w:rFonts w:ascii="Lato" w:hAnsi="Lato"/>
        </w:rPr>
      </w:pPr>
    </w:p>
    <w:p w14:paraId="58F62200" w14:textId="77777777" w:rsidR="008039D4" w:rsidRDefault="008039D4" w:rsidP="00825219">
      <w:pPr>
        <w:rPr>
          <w:rFonts w:ascii="Lato" w:hAnsi="Lato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7150"/>
      </w:tblGrid>
      <w:tr w:rsidR="00825219" w14:paraId="2E648E29" w14:textId="77777777" w:rsidTr="00825219">
        <w:trPr>
          <w:trHeight w:val="641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EC712CF" w14:textId="77777777" w:rsidR="00825219" w:rsidRDefault="00825219">
            <w:pPr>
              <w:pStyle w:val="TableParagraph"/>
              <w:spacing w:line="384" w:lineRule="exact"/>
              <w:ind w:left="2781"/>
              <w:rPr>
                <w:rFonts w:ascii="Lato" w:hAnsi="Lato"/>
                <w:b/>
                <w:color w:val="942355"/>
                <w:sz w:val="32"/>
              </w:rPr>
            </w:pPr>
            <w:r>
              <w:rPr>
                <w:rFonts w:ascii="Lato" w:hAnsi="Lato"/>
                <w:b/>
                <w:color w:val="942355"/>
                <w:sz w:val="32"/>
              </w:rPr>
              <w:t>3 March</w:t>
            </w:r>
            <w:r>
              <w:rPr>
                <w:rFonts w:ascii="Lato" w:hAnsi="Lato"/>
                <w:b/>
                <w:color w:val="942355"/>
                <w:sz w:val="26"/>
              </w:rPr>
              <w:t xml:space="preserve"> </w:t>
            </w:r>
            <w:r>
              <w:rPr>
                <w:rFonts w:ascii="Lato" w:hAnsi="Lato"/>
                <w:b/>
                <w:color w:val="942355"/>
                <w:sz w:val="32"/>
              </w:rPr>
              <w:t>(Wednesday)</w:t>
            </w:r>
          </w:p>
          <w:p w14:paraId="76296DC1" w14:textId="77777777" w:rsidR="00825219" w:rsidRDefault="00825219">
            <w:pPr>
              <w:pStyle w:val="TableParagraph"/>
              <w:spacing w:line="384" w:lineRule="exact"/>
              <w:ind w:left="2781"/>
              <w:rPr>
                <w:rFonts w:ascii="Lato" w:hAnsi="Lato"/>
                <w:b/>
                <w:sz w:val="32"/>
              </w:rPr>
            </w:pPr>
            <w:r>
              <w:rPr>
                <w:rFonts w:ascii="Lato" w:hAnsi="Lato"/>
                <w:b/>
                <w:color w:val="942355"/>
                <w:sz w:val="32"/>
              </w:rPr>
              <w:t>8.30 – 11.30 am CET</w:t>
            </w:r>
            <w:r>
              <w:rPr>
                <w:rFonts w:ascii="Lato" w:hAnsi="Lato"/>
                <w:b/>
                <w:sz w:val="32"/>
              </w:rPr>
              <w:t xml:space="preserve"> </w:t>
            </w:r>
          </w:p>
        </w:tc>
      </w:tr>
      <w:tr w:rsidR="00825219" w14:paraId="3301B25D" w14:textId="77777777" w:rsidTr="00825219">
        <w:trPr>
          <w:trHeight w:val="38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E76E9" w14:textId="77777777" w:rsidR="00825219" w:rsidRDefault="00825219">
            <w:pPr>
              <w:pStyle w:val="TableParagraph"/>
              <w:spacing w:before="1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8.30 – 9.00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B570" w14:textId="77777777" w:rsidR="00825219" w:rsidRDefault="00825219" w:rsidP="00825219">
            <w:pPr>
              <w:pStyle w:val="TableParagraph"/>
              <w:numPr>
                <w:ilvl w:val="0"/>
                <w:numId w:val="48"/>
              </w:numPr>
              <w:spacing w:line="245" w:lineRule="exact"/>
              <w:rPr>
                <w:rFonts w:ascii="Lato" w:hAnsi="Lato"/>
                <w:iCs/>
              </w:rPr>
            </w:pPr>
            <w:r>
              <w:rPr>
                <w:rFonts w:ascii="Lato" w:hAnsi="Lato"/>
                <w:sz w:val="20"/>
              </w:rPr>
              <w:t xml:space="preserve">How to collaborate with other groups of students out of regular school-based activities, for example with </w:t>
            </w:r>
            <w:proofErr w:type="gramStart"/>
            <w:r>
              <w:rPr>
                <w:rFonts w:ascii="Lato" w:hAnsi="Lato"/>
                <w:sz w:val="20"/>
              </w:rPr>
              <w:t>scouts</w:t>
            </w:r>
            <w:proofErr w:type="gramEnd"/>
            <w:r>
              <w:rPr>
                <w:rFonts w:ascii="Lato" w:hAnsi="Lato"/>
                <w:sz w:val="20"/>
              </w:rPr>
              <w:t xml:space="preserve"> youth clubs, sports clubs etc.? </w:t>
            </w:r>
          </w:p>
          <w:p w14:paraId="67817FFF" w14:textId="77777777" w:rsidR="00825219" w:rsidRDefault="00825219">
            <w:pPr>
              <w:rPr>
                <w:rFonts w:ascii="Lato" w:eastAsia="Times New Roman" w:hAnsi="Lato"/>
              </w:rPr>
            </w:pPr>
          </w:p>
          <w:p w14:paraId="6E185292" w14:textId="77777777" w:rsidR="00825219" w:rsidRDefault="00825219">
            <w:pPr>
              <w:rPr>
                <w:rFonts w:ascii="Lato" w:eastAsia="Times New Roman" w:hAnsi="Lato"/>
                <w:i/>
                <w:iCs/>
              </w:rPr>
            </w:pPr>
            <w:r>
              <w:rPr>
                <w:rFonts w:ascii="Lato" w:eastAsia="Times New Roman" w:hAnsi="Lato"/>
                <w:i/>
                <w:iCs/>
              </w:rPr>
              <w:t>debate with Madhavi, Eoin and Lee</w:t>
            </w:r>
          </w:p>
          <w:p w14:paraId="36248B53" w14:textId="77777777" w:rsidR="00825219" w:rsidRDefault="00825219">
            <w:pPr>
              <w:rPr>
                <w:rFonts w:ascii="Lato" w:eastAsia="Times New Roman" w:hAnsi="Lato"/>
              </w:rPr>
            </w:pPr>
          </w:p>
        </w:tc>
      </w:tr>
      <w:tr w:rsidR="00825219" w14:paraId="19A986A2" w14:textId="77777777" w:rsidTr="00825219">
        <w:trPr>
          <w:trHeight w:val="26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47100" w14:textId="77777777" w:rsidR="00825219" w:rsidRDefault="00825219">
            <w:pPr>
              <w:pStyle w:val="TableParagraph"/>
              <w:spacing w:before="1"/>
              <w:ind w:left="0"/>
              <w:rPr>
                <w:rFonts w:ascii="Lato" w:hAnsi="Lato"/>
                <w:iCs/>
                <w:sz w:val="18"/>
                <w:szCs w:val="18"/>
              </w:rPr>
            </w:pPr>
            <w:r>
              <w:rPr>
                <w:rFonts w:ascii="Lato" w:hAnsi="Lato"/>
                <w:iCs/>
                <w:sz w:val="18"/>
                <w:szCs w:val="18"/>
              </w:rPr>
              <w:t xml:space="preserve">9.00 – 9.20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F754" w14:textId="77777777" w:rsidR="00825219" w:rsidRDefault="00825219">
            <w:pPr>
              <w:pStyle w:val="TableParagraph"/>
              <w:spacing w:line="245" w:lineRule="exact"/>
              <w:rPr>
                <w:rFonts w:ascii="Lato" w:hAnsi="Lato"/>
                <w:iCs/>
              </w:rPr>
            </w:pPr>
            <w:r>
              <w:rPr>
                <w:rFonts w:ascii="Lato" w:hAnsi="Lato"/>
                <w:iCs/>
              </w:rPr>
              <w:t xml:space="preserve">Breakout rooms – discussion on the scaling up the programme </w:t>
            </w:r>
          </w:p>
          <w:p w14:paraId="678FFB53" w14:textId="77777777" w:rsidR="00825219" w:rsidRDefault="00825219">
            <w:pPr>
              <w:pStyle w:val="TableParagraph"/>
              <w:spacing w:line="245" w:lineRule="exact"/>
              <w:rPr>
                <w:rFonts w:ascii="Lato" w:hAnsi="Lato"/>
                <w:iCs/>
              </w:rPr>
            </w:pPr>
          </w:p>
        </w:tc>
      </w:tr>
      <w:tr w:rsidR="00825219" w14:paraId="68776538" w14:textId="77777777" w:rsidTr="00825219">
        <w:trPr>
          <w:trHeight w:val="26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EA269" w14:textId="77777777" w:rsidR="00825219" w:rsidRDefault="00825219">
            <w:pPr>
              <w:pStyle w:val="TableParagraph"/>
              <w:spacing w:before="1"/>
              <w:ind w:left="0"/>
              <w:rPr>
                <w:rFonts w:ascii="Lato" w:hAnsi="Lato"/>
                <w:iCs/>
                <w:sz w:val="18"/>
                <w:szCs w:val="18"/>
              </w:rPr>
            </w:pPr>
            <w:r>
              <w:rPr>
                <w:rFonts w:ascii="Lato" w:hAnsi="Lato"/>
                <w:iCs/>
                <w:sz w:val="18"/>
                <w:szCs w:val="18"/>
              </w:rPr>
              <w:t xml:space="preserve">9.20 – 9.35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5A68" w14:textId="77777777" w:rsidR="00825219" w:rsidRDefault="00825219">
            <w:pPr>
              <w:pStyle w:val="TableParagraph"/>
              <w:spacing w:line="245" w:lineRule="exact"/>
              <w:rPr>
                <w:rFonts w:ascii="Lato" w:hAnsi="Lato"/>
                <w:iCs/>
                <w:sz w:val="20"/>
                <w:szCs w:val="20"/>
              </w:rPr>
            </w:pPr>
            <w:r>
              <w:rPr>
                <w:rFonts w:ascii="Lato" w:hAnsi="Lato"/>
                <w:iCs/>
                <w:sz w:val="20"/>
                <w:szCs w:val="20"/>
              </w:rPr>
              <w:t xml:space="preserve">Feedback from groups and icebreaker </w:t>
            </w:r>
          </w:p>
          <w:p w14:paraId="369E0D77" w14:textId="77777777" w:rsidR="00825219" w:rsidRDefault="00825219">
            <w:pPr>
              <w:rPr>
                <w:rFonts w:ascii="Lato" w:hAnsi="Lato"/>
                <w:iCs/>
              </w:rPr>
            </w:pPr>
          </w:p>
        </w:tc>
      </w:tr>
      <w:tr w:rsidR="00825219" w14:paraId="340F8B5F" w14:textId="77777777" w:rsidTr="00825219">
        <w:trPr>
          <w:trHeight w:val="26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31120" w14:textId="77777777" w:rsidR="00825219" w:rsidRDefault="00825219">
            <w:pPr>
              <w:pStyle w:val="TableParagraph"/>
              <w:spacing w:before="1"/>
              <w:ind w:left="0"/>
              <w:rPr>
                <w:rFonts w:ascii="Lato" w:hAnsi="Lato"/>
                <w:iCs/>
                <w:sz w:val="18"/>
                <w:szCs w:val="18"/>
              </w:rPr>
            </w:pPr>
            <w:r>
              <w:rPr>
                <w:rFonts w:ascii="Lato" w:hAnsi="Lato"/>
                <w:iCs/>
                <w:sz w:val="18"/>
                <w:szCs w:val="18"/>
              </w:rPr>
              <w:t xml:space="preserve">9.35 – 9.45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D52A" w14:textId="77777777" w:rsidR="00825219" w:rsidRDefault="00825219">
            <w:pPr>
              <w:pStyle w:val="TableParagraph"/>
              <w:spacing w:line="245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Global Forest Fund – Shimon, FEE </w:t>
            </w:r>
          </w:p>
          <w:p w14:paraId="4B526C3F" w14:textId="77777777" w:rsidR="00825219" w:rsidRDefault="00825219">
            <w:pPr>
              <w:pStyle w:val="TableParagraph"/>
              <w:spacing w:line="245" w:lineRule="exact"/>
              <w:rPr>
                <w:rFonts w:ascii="Lato" w:hAnsi="Lato"/>
                <w:iCs/>
                <w:sz w:val="20"/>
                <w:szCs w:val="20"/>
              </w:rPr>
            </w:pPr>
          </w:p>
        </w:tc>
      </w:tr>
      <w:tr w:rsidR="00825219" w14:paraId="1F6A4B6E" w14:textId="77777777" w:rsidTr="00825219">
        <w:trPr>
          <w:trHeight w:val="26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9739" w14:textId="77777777" w:rsidR="00825219" w:rsidRDefault="00825219">
            <w:pPr>
              <w:pStyle w:val="TableParagraph"/>
              <w:spacing w:before="1"/>
              <w:rPr>
                <w:rFonts w:ascii="Lato" w:hAnsi="Lato"/>
                <w:i/>
                <w:iCs/>
                <w:sz w:val="18"/>
                <w:szCs w:val="18"/>
              </w:rPr>
            </w:pPr>
            <w:r>
              <w:rPr>
                <w:rFonts w:ascii="Lato" w:hAnsi="Lato"/>
                <w:i/>
                <w:iCs/>
                <w:sz w:val="18"/>
                <w:szCs w:val="18"/>
              </w:rPr>
              <w:t>9.45 – 10.00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4C23" w14:textId="77777777" w:rsidR="00825219" w:rsidRDefault="00825219">
            <w:pPr>
              <w:rPr>
                <w:rFonts w:ascii="Lato" w:eastAsia="Times New Roman" w:hAnsi="Lato"/>
                <w:i/>
                <w:iCs/>
              </w:rPr>
            </w:pPr>
            <w:r>
              <w:rPr>
                <w:rFonts w:ascii="Lato" w:eastAsia="Times New Roman" w:hAnsi="Lato"/>
                <w:i/>
                <w:iCs/>
              </w:rPr>
              <w:t xml:space="preserve">Break </w:t>
            </w:r>
          </w:p>
          <w:p w14:paraId="0B8599CF" w14:textId="77777777" w:rsidR="00825219" w:rsidRDefault="00825219">
            <w:pPr>
              <w:rPr>
                <w:rFonts w:ascii="Lato" w:eastAsia="Times New Roman" w:hAnsi="Lato"/>
                <w:i/>
                <w:iCs/>
              </w:rPr>
            </w:pPr>
          </w:p>
        </w:tc>
      </w:tr>
      <w:tr w:rsidR="00825219" w14:paraId="66C3A981" w14:textId="77777777" w:rsidTr="00825219">
        <w:trPr>
          <w:trHeight w:val="26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C7B66" w14:textId="77777777" w:rsidR="00825219" w:rsidRDefault="00825219">
            <w:pPr>
              <w:pStyle w:val="TableParagraph"/>
              <w:spacing w:line="216" w:lineRule="exact"/>
              <w:ind w:left="107"/>
              <w:rPr>
                <w:rFonts w:ascii="Lato" w:hAnsi="Lato"/>
                <w:iCs/>
                <w:sz w:val="18"/>
                <w:szCs w:val="18"/>
              </w:rPr>
            </w:pPr>
            <w:r>
              <w:rPr>
                <w:rFonts w:ascii="Lato" w:hAnsi="Lato"/>
                <w:iCs/>
                <w:sz w:val="18"/>
                <w:szCs w:val="18"/>
              </w:rPr>
              <w:t xml:space="preserve">10.00 – 11.30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9FC" w14:textId="77777777" w:rsidR="00825219" w:rsidRDefault="00825219">
            <w:pPr>
              <w:pStyle w:val="TableParagraph"/>
              <w:spacing w:line="244" w:lineRule="exact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Global </w:t>
            </w:r>
            <w:proofErr w:type="spellStart"/>
            <w:r>
              <w:rPr>
                <w:rFonts w:ascii="Lato" w:hAnsi="Lato"/>
              </w:rPr>
              <w:t>Center</w:t>
            </w:r>
            <w:proofErr w:type="spellEnd"/>
            <w:r>
              <w:rPr>
                <w:rFonts w:ascii="Lato" w:hAnsi="Lato"/>
              </w:rPr>
              <w:t xml:space="preserve"> on Adaptation – Youth Leadership Programme </w:t>
            </w:r>
          </w:p>
          <w:p w14:paraId="3E9581E5" w14:textId="77777777" w:rsidR="00825219" w:rsidRDefault="00825219">
            <w:pPr>
              <w:pStyle w:val="TableParagraph"/>
              <w:spacing w:line="244" w:lineRule="exact"/>
              <w:ind w:left="0"/>
              <w:rPr>
                <w:rFonts w:ascii="Lato" w:hAnsi="Lato"/>
              </w:rPr>
            </w:pPr>
          </w:p>
          <w:p w14:paraId="08A516DF" w14:textId="77777777" w:rsidR="00825219" w:rsidRDefault="00825219">
            <w:pPr>
              <w:pStyle w:val="TableParagraph"/>
              <w:spacing w:line="244" w:lineRule="exact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Presentation and discussion - </w:t>
            </w:r>
            <w:r>
              <w:rPr>
                <w:rFonts w:ascii="Lato" w:hAnsi="Lato"/>
                <w:lang w:val="en-US"/>
              </w:rPr>
              <w:t>Adriana Valenzuela</w:t>
            </w:r>
            <w:r>
              <w:rPr>
                <w:rFonts w:ascii="Lato" w:hAnsi="Lato"/>
                <w:b/>
                <w:bCs/>
                <w:lang w:val="en-US"/>
              </w:rPr>
              <w:t xml:space="preserve"> </w:t>
            </w:r>
          </w:p>
          <w:p w14:paraId="406B12F9" w14:textId="77777777" w:rsidR="00825219" w:rsidRDefault="00825219">
            <w:pPr>
              <w:pStyle w:val="TableParagraph"/>
              <w:spacing w:line="244" w:lineRule="exact"/>
              <w:ind w:left="0"/>
              <w:rPr>
                <w:rFonts w:ascii="Lato" w:hAnsi="Lato"/>
                <w:iCs/>
                <w:sz w:val="20"/>
                <w:szCs w:val="20"/>
              </w:rPr>
            </w:pPr>
          </w:p>
        </w:tc>
      </w:tr>
      <w:tr w:rsidR="00825219" w14:paraId="0C9203F7" w14:textId="77777777" w:rsidTr="00825219">
        <w:trPr>
          <w:trHeight w:val="41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ABE7" w14:textId="77777777" w:rsidR="00825219" w:rsidRDefault="00825219">
            <w:pPr>
              <w:pStyle w:val="TableParagraph"/>
              <w:spacing w:line="216" w:lineRule="exact"/>
              <w:ind w:left="107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1A849" w14:textId="77777777" w:rsidR="00825219" w:rsidRDefault="00825219">
            <w:pPr>
              <w:pStyle w:val="Table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End of the day </w:t>
            </w:r>
          </w:p>
        </w:tc>
      </w:tr>
    </w:tbl>
    <w:p w14:paraId="58AECF8E" w14:textId="77777777" w:rsidR="00825219" w:rsidRDefault="00825219" w:rsidP="00825219">
      <w:pPr>
        <w:rPr>
          <w:rFonts w:ascii="Lato" w:hAnsi="Lato"/>
        </w:rPr>
      </w:pPr>
    </w:p>
    <w:p w14:paraId="455D5699" w14:textId="77777777" w:rsidR="00825219" w:rsidRDefault="00825219" w:rsidP="00825219">
      <w:pPr>
        <w:rPr>
          <w:rFonts w:ascii="Lato" w:hAnsi="Lato"/>
        </w:rPr>
      </w:pPr>
    </w:p>
    <w:p w14:paraId="28D00785" w14:textId="77777777" w:rsidR="00825219" w:rsidRDefault="00825219" w:rsidP="00825219">
      <w:pPr>
        <w:rPr>
          <w:rFonts w:ascii="Lato" w:hAnsi="Lato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7150"/>
      </w:tblGrid>
      <w:tr w:rsidR="00825219" w14:paraId="0AD67C64" w14:textId="77777777" w:rsidTr="00825219">
        <w:trPr>
          <w:trHeight w:val="641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4FBD4E49" w14:textId="77777777" w:rsidR="00825219" w:rsidRDefault="00825219">
            <w:pPr>
              <w:pStyle w:val="TableParagraph"/>
              <w:spacing w:line="382" w:lineRule="exact"/>
              <w:ind w:left="2906" w:right="2898"/>
              <w:jc w:val="center"/>
              <w:rPr>
                <w:rFonts w:ascii="Lato" w:hAnsi="Lato"/>
                <w:b/>
                <w:color w:val="942355"/>
                <w:sz w:val="32"/>
              </w:rPr>
            </w:pPr>
            <w:r>
              <w:rPr>
                <w:rFonts w:ascii="Lato" w:hAnsi="Lato"/>
                <w:b/>
                <w:color w:val="942355"/>
                <w:sz w:val="32"/>
              </w:rPr>
              <w:t>4 March</w:t>
            </w:r>
            <w:r>
              <w:rPr>
                <w:rFonts w:ascii="Lato" w:hAnsi="Lato"/>
                <w:b/>
                <w:color w:val="942355"/>
                <w:sz w:val="26"/>
              </w:rPr>
              <w:t xml:space="preserve"> </w:t>
            </w:r>
            <w:r>
              <w:rPr>
                <w:rFonts w:ascii="Lato" w:hAnsi="Lato"/>
                <w:b/>
                <w:color w:val="942355"/>
                <w:sz w:val="32"/>
              </w:rPr>
              <w:t xml:space="preserve">(Thursday) </w:t>
            </w:r>
          </w:p>
          <w:p w14:paraId="2C711F9C" w14:textId="77BE4658" w:rsidR="00825219" w:rsidRDefault="00825219">
            <w:pPr>
              <w:pStyle w:val="TableParagraph"/>
              <w:spacing w:line="382" w:lineRule="exact"/>
              <w:ind w:left="2906" w:right="2898"/>
              <w:jc w:val="center"/>
              <w:rPr>
                <w:rFonts w:ascii="Lato" w:hAnsi="Lato"/>
                <w:b/>
                <w:sz w:val="32"/>
              </w:rPr>
            </w:pPr>
            <w:r>
              <w:rPr>
                <w:rFonts w:ascii="Lato" w:hAnsi="Lato"/>
                <w:b/>
                <w:color w:val="942355"/>
                <w:sz w:val="32"/>
              </w:rPr>
              <w:t>2-5</w:t>
            </w:r>
            <w:r w:rsidR="00692858">
              <w:rPr>
                <w:rFonts w:ascii="Lato" w:hAnsi="Lato"/>
                <w:b/>
                <w:color w:val="942355"/>
                <w:sz w:val="32"/>
              </w:rPr>
              <w:t xml:space="preserve"> </w:t>
            </w:r>
            <w:r>
              <w:rPr>
                <w:rFonts w:ascii="Lato" w:hAnsi="Lato"/>
                <w:b/>
                <w:color w:val="942355"/>
                <w:sz w:val="32"/>
              </w:rPr>
              <w:t>pm CET</w:t>
            </w:r>
          </w:p>
        </w:tc>
      </w:tr>
      <w:tr w:rsidR="00825219" w14:paraId="51DDE19D" w14:textId="77777777" w:rsidTr="00825219">
        <w:trPr>
          <w:trHeight w:val="26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EBE33" w14:textId="77777777" w:rsidR="00825219" w:rsidRDefault="00825219">
            <w:pPr>
              <w:pStyle w:val="TableParagraph"/>
              <w:spacing w:line="360" w:lineRule="auto"/>
              <w:ind w:left="107"/>
              <w:rPr>
                <w:rFonts w:ascii="Lato" w:eastAsia="SimSun" w:hAnsi="Lato"/>
                <w:sz w:val="18"/>
                <w:lang w:val="en-US" w:eastAsia="zh-CN"/>
              </w:rPr>
            </w:pPr>
            <w:r>
              <w:rPr>
                <w:rFonts w:ascii="Lato" w:eastAsia="SimSun" w:hAnsi="Lato"/>
                <w:sz w:val="18"/>
                <w:lang w:val="en-US" w:eastAsia="zh-CN"/>
              </w:rPr>
              <w:t>14.00 – 15.30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9B5E" w14:textId="77777777" w:rsidR="00825219" w:rsidRDefault="00825219">
            <w:pPr>
              <w:pStyle w:val="TableParagraph"/>
              <w:spacing w:line="245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Communication with teachers about how to develop journalistic </w:t>
            </w:r>
            <w:proofErr w:type="gramStart"/>
            <w:r>
              <w:rPr>
                <w:rFonts w:ascii="Lato" w:hAnsi="Lato"/>
              </w:rPr>
              <w:t>skills</w:t>
            </w:r>
            <w:proofErr w:type="gramEnd"/>
            <w:r>
              <w:rPr>
                <w:rFonts w:ascii="Lato" w:hAnsi="Lato"/>
              </w:rPr>
              <w:t xml:space="preserve"> </w:t>
            </w:r>
          </w:p>
          <w:p w14:paraId="03EC541F" w14:textId="77777777" w:rsidR="00825219" w:rsidRDefault="00825219">
            <w:pPr>
              <w:pStyle w:val="TableParagraph"/>
              <w:spacing w:line="245" w:lineRule="exact"/>
              <w:rPr>
                <w:rFonts w:ascii="Lato" w:hAnsi="Lato"/>
              </w:rPr>
            </w:pPr>
          </w:p>
          <w:p w14:paraId="1C63DD31" w14:textId="020D482A" w:rsidR="00825219" w:rsidRPr="00D21D4E" w:rsidRDefault="00825219">
            <w:pPr>
              <w:pStyle w:val="TableParagraph"/>
              <w:spacing w:line="245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Workshop: </w:t>
            </w:r>
            <w:r w:rsidRPr="00D21D4E">
              <w:rPr>
                <w:rFonts w:ascii="Lato" w:hAnsi="Lato"/>
              </w:rPr>
              <w:t xml:space="preserve">Pramod </w:t>
            </w:r>
            <w:r w:rsidR="00D21D4E" w:rsidRPr="00D21D4E">
              <w:rPr>
                <w:rFonts w:ascii="Lato" w:hAnsi="Lato"/>
              </w:rPr>
              <w:t xml:space="preserve">and Kumar Manish </w:t>
            </w:r>
            <w:r w:rsidRPr="00D21D4E">
              <w:rPr>
                <w:rFonts w:ascii="Lato" w:hAnsi="Lato"/>
              </w:rPr>
              <w:t xml:space="preserve"> </w:t>
            </w:r>
          </w:p>
          <w:p w14:paraId="3E294F8E" w14:textId="77777777" w:rsidR="00825219" w:rsidRDefault="00825219">
            <w:pPr>
              <w:pStyle w:val="TableParagraph"/>
              <w:spacing w:line="245" w:lineRule="exact"/>
              <w:rPr>
                <w:rFonts w:ascii="Lato" w:hAnsi="Lato"/>
              </w:rPr>
            </w:pPr>
          </w:p>
        </w:tc>
      </w:tr>
      <w:tr w:rsidR="00825219" w14:paraId="419AA7A1" w14:textId="77777777" w:rsidTr="00825219">
        <w:trPr>
          <w:trHeight w:val="26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51482" w14:textId="77777777" w:rsidR="00825219" w:rsidRDefault="00825219">
            <w:pPr>
              <w:pStyle w:val="TableParagraph"/>
              <w:spacing w:line="360" w:lineRule="auto"/>
              <w:ind w:left="107"/>
              <w:rPr>
                <w:rFonts w:ascii="Lato" w:eastAsia="SimSun" w:hAnsi="Lato"/>
                <w:i/>
                <w:iCs/>
                <w:sz w:val="18"/>
                <w:lang w:val="en-US" w:eastAsia="zh-CN"/>
              </w:rPr>
            </w:pPr>
            <w:r>
              <w:rPr>
                <w:rFonts w:ascii="Lato" w:eastAsia="SimSun" w:hAnsi="Lato"/>
                <w:i/>
                <w:iCs/>
                <w:sz w:val="18"/>
                <w:lang w:val="en-US" w:eastAsia="zh-CN"/>
              </w:rPr>
              <w:t xml:space="preserve">15.30 – 15.45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9C36" w14:textId="77777777" w:rsidR="00825219" w:rsidRDefault="00825219">
            <w:pPr>
              <w:pStyle w:val="TableParagraph"/>
              <w:spacing w:line="245" w:lineRule="exact"/>
              <w:rPr>
                <w:rFonts w:ascii="Lato" w:hAnsi="Lato"/>
                <w:i/>
                <w:iCs/>
              </w:rPr>
            </w:pPr>
            <w:r>
              <w:rPr>
                <w:rFonts w:ascii="Lato" w:hAnsi="Lato"/>
                <w:i/>
                <w:iCs/>
              </w:rPr>
              <w:t xml:space="preserve">Break </w:t>
            </w:r>
          </w:p>
          <w:p w14:paraId="33C5AD6B" w14:textId="77777777" w:rsidR="00825219" w:rsidRDefault="00825219">
            <w:pPr>
              <w:pStyle w:val="TableParagraph"/>
              <w:spacing w:line="245" w:lineRule="exact"/>
              <w:rPr>
                <w:rFonts w:ascii="Lato" w:hAnsi="Lato"/>
                <w:i/>
                <w:iCs/>
              </w:rPr>
            </w:pPr>
          </w:p>
        </w:tc>
      </w:tr>
      <w:tr w:rsidR="00825219" w14:paraId="6825B5F1" w14:textId="77777777" w:rsidTr="00825219">
        <w:trPr>
          <w:trHeight w:val="26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DA972" w14:textId="77777777" w:rsidR="00825219" w:rsidRDefault="00825219">
            <w:pPr>
              <w:pStyle w:val="TableParagraph"/>
              <w:spacing w:line="360" w:lineRule="auto"/>
              <w:ind w:left="107"/>
              <w:rPr>
                <w:rFonts w:ascii="Lato" w:eastAsia="SimSun" w:hAnsi="Lato"/>
                <w:sz w:val="18"/>
                <w:lang w:val="en-US" w:eastAsia="zh-CN"/>
              </w:rPr>
            </w:pPr>
            <w:r>
              <w:rPr>
                <w:rFonts w:ascii="Lato" w:eastAsia="SimSun" w:hAnsi="Lato"/>
                <w:sz w:val="18"/>
                <w:lang w:val="en-US" w:eastAsia="zh-CN"/>
              </w:rPr>
              <w:t xml:space="preserve">15.45 – 16. 15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7213" w14:textId="77777777" w:rsidR="00825219" w:rsidRDefault="00825219">
            <w:pPr>
              <w:pStyle w:val="BodyText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Group discussion </w:t>
            </w:r>
          </w:p>
          <w:p w14:paraId="4BF71FD0" w14:textId="77777777" w:rsidR="00825219" w:rsidRDefault="00825219">
            <w:pPr>
              <w:pStyle w:val="BodyText"/>
              <w:rPr>
                <w:rFonts w:ascii="Lato" w:hAnsi="Lato"/>
                <w:sz w:val="20"/>
              </w:rPr>
            </w:pPr>
          </w:p>
          <w:p w14:paraId="628C5164" w14:textId="77777777" w:rsidR="00825219" w:rsidRDefault="00825219" w:rsidP="00825219">
            <w:pPr>
              <w:pStyle w:val="BodyText"/>
              <w:numPr>
                <w:ilvl w:val="0"/>
                <w:numId w:val="48"/>
              </w:num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Awarding system for students </w:t>
            </w:r>
          </w:p>
          <w:p w14:paraId="3C1B5992" w14:textId="77777777" w:rsidR="00825219" w:rsidRDefault="00825219" w:rsidP="00825219">
            <w:pPr>
              <w:pStyle w:val="BodyText"/>
              <w:numPr>
                <w:ilvl w:val="0"/>
                <w:numId w:val="48"/>
              </w:num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How to register and analyse which schools are in the YRE programme? </w:t>
            </w:r>
          </w:p>
          <w:p w14:paraId="004813A1" w14:textId="77777777" w:rsidR="00825219" w:rsidRDefault="00825219">
            <w:pPr>
              <w:jc w:val="both"/>
              <w:rPr>
                <w:rFonts w:ascii="Lato" w:hAnsi="Lato"/>
              </w:rPr>
            </w:pPr>
          </w:p>
        </w:tc>
      </w:tr>
      <w:tr w:rsidR="00825219" w14:paraId="2BBEC403" w14:textId="77777777" w:rsidTr="00825219">
        <w:trPr>
          <w:trHeight w:val="26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D012" w14:textId="77777777" w:rsidR="00825219" w:rsidRDefault="00825219">
            <w:pPr>
              <w:pStyle w:val="TableParagraph"/>
              <w:spacing w:line="360" w:lineRule="auto"/>
              <w:ind w:left="107"/>
              <w:rPr>
                <w:rFonts w:ascii="Lato" w:eastAsia="SimSun" w:hAnsi="Lato"/>
                <w:sz w:val="18"/>
                <w:lang w:val="en-US" w:eastAsia="zh-CN"/>
              </w:rPr>
            </w:pPr>
            <w:r>
              <w:rPr>
                <w:rFonts w:ascii="Lato" w:eastAsia="SimSun" w:hAnsi="Lato"/>
                <w:sz w:val="18"/>
                <w:lang w:val="en-US" w:eastAsia="zh-CN"/>
              </w:rPr>
              <w:lastRenderedPageBreak/>
              <w:t xml:space="preserve">16.15 – 16.30 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0B84" w14:textId="77777777" w:rsidR="00825219" w:rsidRDefault="00825219" w:rsidP="00825219">
            <w:pPr>
              <w:pStyle w:val="TableParagraph"/>
              <w:numPr>
                <w:ilvl w:val="0"/>
                <w:numId w:val="48"/>
              </w:numPr>
              <w:spacing w:line="245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Feedback from groups </w:t>
            </w:r>
          </w:p>
        </w:tc>
      </w:tr>
      <w:tr w:rsidR="00825219" w14:paraId="22459256" w14:textId="77777777" w:rsidTr="00825219">
        <w:trPr>
          <w:trHeight w:val="26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60B6" w14:textId="77777777" w:rsidR="00825219" w:rsidRDefault="00825219">
            <w:pPr>
              <w:pStyle w:val="TableParagraph"/>
              <w:spacing w:line="360" w:lineRule="auto"/>
              <w:ind w:left="107"/>
              <w:rPr>
                <w:rFonts w:ascii="Lato" w:eastAsia="SimSun" w:hAnsi="Lato"/>
                <w:sz w:val="18"/>
                <w:lang w:val="en-US" w:eastAsia="zh-CN"/>
              </w:rPr>
            </w:pPr>
            <w:r>
              <w:rPr>
                <w:rFonts w:ascii="Lato" w:eastAsia="SimSun" w:hAnsi="Lato"/>
                <w:sz w:val="18"/>
                <w:lang w:val="en-US" w:eastAsia="zh-CN"/>
              </w:rPr>
              <w:t>16.30 – 17.00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F3BE" w14:textId="77777777" w:rsidR="00825219" w:rsidRDefault="00825219">
            <w:pPr>
              <w:pStyle w:val="TableParagraph"/>
              <w:spacing w:line="246" w:lineRule="exact"/>
              <w:rPr>
                <w:rFonts w:ascii="Lato" w:hAnsi="Lato"/>
              </w:rPr>
            </w:pPr>
          </w:p>
          <w:p w14:paraId="2637A0C2" w14:textId="77777777" w:rsidR="00825219" w:rsidRDefault="00825219">
            <w:pPr>
              <w:pStyle w:val="TableParagraph"/>
              <w:spacing w:line="246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The platform for school – Ryan, Canada </w:t>
            </w:r>
          </w:p>
          <w:p w14:paraId="3F1EF90F" w14:textId="77777777" w:rsidR="00825219" w:rsidRDefault="00825219">
            <w:pPr>
              <w:pStyle w:val="TableParagraph"/>
              <w:spacing w:line="245" w:lineRule="exact"/>
              <w:ind w:left="0"/>
              <w:rPr>
                <w:rFonts w:ascii="Lato" w:hAnsi="Lato"/>
              </w:rPr>
            </w:pPr>
          </w:p>
        </w:tc>
      </w:tr>
      <w:tr w:rsidR="00825219" w14:paraId="49C9BDFF" w14:textId="77777777" w:rsidTr="00825219">
        <w:trPr>
          <w:trHeight w:val="26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B792" w14:textId="77777777" w:rsidR="00825219" w:rsidRDefault="00825219">
            <w:pPr>
              <w:pStyle w:val="TableParagraph"/>
              <w:spacing w:line="360" w:lineRule="auto"/>
              <w:ind w:left="107"/>
              <w:rPr>
                <w:rFonts w:ascii="Lato" w:eastAsia="SimSun" w:hAnsi="Lato"/>
                <w:sz w:val="18"/>
                <w:lang w:val="en-US" w:eastAsia="zh-CN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3D11" w14:textId="77777777" w:rsidR="00825219" w:rsidRDefault="00825219">
            <w:pPr>
              <w:pStyle w:val="TableParagraph"/>
              <w:spacing w:line="245" w:lineRule="exac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Thank you and end of the NOM </w:t>
            </w:r>
          </w:p>
        </w:tc>
      </w:tr>
    </w:tbl>
    <w:p w14:paraId="5B8AAD30" w14:textId="77777777" w:rsidR="00825219" w:rsidRDefault="00825219" w:rsidP="00825219">
      <w:pPr>
        <w:pStyle w:val="BodyText"/>
        <w:spacing w:before="7"/>
        <w:rPr>
          <w:rFonts w:ascii="Lato" w:hAnsi="Lato"/>
          <w:sz w:val="24"/>
        </w:rPr>
      </w:pPr>
    </w:p>
    <w:p w14:paraId="7222E433" w14:textId="77777777" w:rsidR="00825219" w:rsidRDefault="00825219" w:rsidP="00825219">
      <w:pPr>
        <w:pStyle w:val="BodyText"/>
        <w:spacing w:before="7"/>
        <w:rPr>
          <w:rFonts w:ascii="Lato" w:hAnsi="Lato"/>
          <w:sz w:val="24"/>
        </w:rPr>
      </w:pPr>
    </w:p>
    <w:p w14:paraId="3F996998" w14:textId="77777777" w:rsidR="00825219" w:rsidRDefault="00825219" w:rsidP="00825219">
      <w:pPr>
        <w:pStyle w:val="BodyText"/>
        <w:spacing w:before="7"/>
        <w:rPr>
          <w:rFonts w:ascii="Lato" w:hAnsi="Lato"/>
          <w:sz w:val="24"/>
        </w:rPr>
      </w:pPr>
    </w:p>
    <w:p w14:paraId="7B74C9CD" w14:textId="77777777" w:rsidR="00825219" w:rsidRDefault="00825219" w:rsidP="00825219">
      <w:pPr>
        <w:pStyle w:val="BodyText"/>
        <w:spacing w:before="7"/>
        <w:rPr>
          <w:rFonts w:ascii="Lato" w:hAnsi="Lato"/>
          <w:sz w:val="24"/>
        </w:rPr>
      </w:pPr>
    </w:p>
    <w:p w14:paraId="4A6EB8A8" w14:textId="77777777" w:rsidR="00825219" w:rsidRDefault="00825219" w:rsidP="00825219">
      <w:pPr>
        <w:pStyle w:val="BodyText"/>
        <w:spacing w:before="7"/>
        <w:rPr>
          <w:rFonts w:ascii="Lato" w:hAnsi="Lato"/>
          <w:sz w:val="24"/>
        </w:rPr>
      </w:pPr>
    </w:p>
    <w:p w14:paraId="4AD96835" w14:textId="77777777" w:rsidR="004C3C5A" w:rsidRPr="004C3C5A" w:rsidRDefault="004C3C5A" w:rsidP="00825219">
      <w:pPr>
        <w:pStyle w:val="BodyText"/>
        <w:rPr>
          <w:rFonts w:ascii="Lato" w:hAnsi="Lato"/>
          <w:lang w:val="en-US"/>
        </w:rPr>
      </w:pPr>
    </w:p>
    <w:sectPr w:rsidR="004C3C5A" w:rsidRPr="004C3C5A" w:rsidSect="00825219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D1FA0" w14:textId="77777777" w:rsidR="00CF5703" w:rsidRDefault="00CF5703">
      <w:r>
        <w:separator/>
      </w:r>
    </w:p>
  </w:endnote>
  <w:endnote w:type="continuationSeparator" w:id="0">
    <w:p w14:paraId="2131E2FB" w14:textId="77777777" w:rsidR="00CF5703" w:rsidRDefault="00CF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5578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6F202" w14:textId="77777777" w:rsidR="00184E1A" w:rsidRDefault="004A69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5F00D4" w14:textId="77777777" w:rsidR="00184E1A" w:rsidRDefault="00CF5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3BE11" w14:textId="77777777" w:rsidR="00CF5703" w:rsidRDefault="00CF5703">
      <w:r>
        <w:separator/>
      </w:r>
    </w:p>
  </w:footnote>
  <w:footnote w:type="continuationSeparator" w:id="0">
    <w:p w14:paraId="718C4F20" w14:textId="77777777" w:rsidR="00CF5703" w:rsidRDefault="00CF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381"/>
    <w:multiLevelType w:val="hybridMultilevel"/>
    <w:tmpl w:val="5170AA54"/>
    <w:lvl w:ilvl="0" w:tplc="EA183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EC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8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0A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80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7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08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CD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0F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3D4FC0"/>
    <w:multiLevelType w:val="hybridMultilevel"/>
    <w:tmpl w:val="3F9494F2"/>
    <w:lvl w:ilvl="0" w:tplc="997A477C">
      <w:start w:val="10"/>
      <w:numFmt w:val="bullet"/>
      <w:lvlText w:val="-"/>
      <w:lvlJc w:val="left"/>
      <w:pPr>
        <w:ind w:left="1080" w:hanging="360"/>
      </w:pPr>
      <w:rPr>
        <w:rFonts w:ascii="Lato Light" w:eastAsia="Lato Light" w:hAnsi="Lato Light" w:cs="Lato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00C60"/>
    <w:multiLevelType w:val="hybridMultilevel"/>
    <w:tmpl w:val="D81EAD9A"/>
    <w:lvl w:ilvl="0" w:tplc="04090005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" w15:restartNumberingAfterBreak="0">
    <w:nsid w:val="12002E64"/>
    <w:multiLevelType w:val="hybridMultilevel"/>
    <w:tmpl w:val="52560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7988"/>
    <w:multiLevelType w:val="hybridMultilevel"/>
    <w:tmpl w:val="3104B6C6"/>
    <w:lvl w:ilvl="0" w:tplc="04090005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5" w15:restartNumberingAfterBreak="0">
    <w:nsid w:val="15C55A20"/>
    <w:multiLevelType w:val="hybridMultilevel"/>
    <w:tmpl w:val="677EB2D6"/>
    <w:lvl w:ilvl="0" w:tplc="0409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 w15:restartNumberingAfterBreak="0">
    <w:nsid w:val="17EF52B3"/>
    <w:multiLevelType w:val="hybridMultilevel"/>
    <w:tmpl w:val="DBBAEFDC"/>
    <w:lvl w:ilvl="0" w:tplc="5C76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61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6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C4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66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0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82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AF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566F3E"/>
    <w:multiLevelType w:val="hybridMultilevel"/>
    <w:tmpl w:val="F564811E"/>
    <w:lvl w:ilvl="0" w:tplc="080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 w15:restartNumberingAfterBreak="0">
    <w:nsid w:val="1DBD1BC6"/>
    <w:multiLevelType w:val="hybridMultilevel"/>
    <w:tmpl w:val="FA8A40FA"/>
    <w:lvl w:ilvl="0" w:tplc="252C63DA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 w15:restartNumberingAfterBreak="0">
    <w:nsid w:val="1DEB7FBF"/>
    <w:multiLevelType w:val="hybridMultilevel"/>
    <w:tmpl w:val="67188C80"/>
    <w:lvl w:ilvl="0" w:tplc="D2884EA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 w15:restartNumberingAfterBreak="0">
    <w:nsid w:val="1DF0432D"/>
    <w:multiLevelType w:val="hybridMultilevel"/>
    <w:tmpl w:val="A9FEF9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866B3A"/>
    <w:multiLevelType w:val="hybridMultilevel"/>
    <w:tmpl w:val="CAC20776"/>
    <w:lvl w:ilvl="0" w:tplc="AA16A362">
      <w:start w:val="2"/>
      <w:numFmt w:val="bullet"/>
      <w:lvlText w:val="-"/>
      <w:lvlJc w:val="left"/>
      <w:pPr>
        <w:ind w:left="720" w:hanging="360"/>
      </w:pPr>
      <w:rPr>
        <w:rFonts w:ascii="Lato" w:eastAsia="Lato Light" w:hAnsi="Lato" w:cs="Lato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D27A4"/>
    <w:multiLevelType w:val="hybridMultilevel"/>
    <w:tmpl w:val="5C18A226"/>
    <w:lvl w:ilvl="0" w:tplc="AA16A362">
      <w:start w:val="2"/>
      <w:numFmt w:val="bullet"/>
      <w:lvlText w:val="-"/>
      <w:lvlJc w:val="left"/>
      <w:pPr>
        <w:ind w:left="720" w:hanging="360"/>
      </w:pPr>
      <w:rPr>
        <w:rFonts w:ascii="Lato" w:eastAsia="Lato Light" w:hAnsi="Lato" w:cs="Lato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E1D21"/>
    <w:multiLevelType w:val="hybridMultilevel"/>
    <w:tmpl w:val="3182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26617"/>
    <w:multiLevelType w:val="hybridMultilevel"/>
    <w:tmpl w:val="B5A2BB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5B3803"/>
    <w:multiLevelType w:val="hybridMultilevel"/>
    <w:tmpl w:val="F5882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406A6"/>
    <w:multiLevelType w:val="hybridMultilevel"/>
    <w:tmpl w:val="6CEE8156"/>
    <w:lvl w:ilvl="0" w:tplc="622C9DAC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765AF84C">
      <w:numFmt w:val="bullet"/>
      <w:lvlText w:val="•"/>
      <w:lvlJc w:val="left"/>
      <w:pPr>
        <w:ind w:left="1452" w:hanging="360"/>
      </w:pPr>
      <w:rPr>
        <w:rFonts w:hint="default"/>
        <w:lang w:val="en-GB" w:eastAsia="en-GB" w:bidi="en-GB"/>
      </w:rPr>
    </w:lvl>
    <w:lvl w:ilvl="2" w:tplc="12FE21F6">
      <w:numFmt w:val="bullet"/>
      <w:lvlText w:val="•"/>
      <w:lvlJc w:val="left"/>
      <w:pPr>
        <w:ind w:left="2084" w:hanging="360"/>
      </w:pPr>
      <w:rPr>
        <w:rFonts w:hint="default"/>
        <w:lang w:val="en-GB" w:eastAsia="en-GB" w:bidi="en-GB"/>
      </w:rPr>
    </w:lvl>
    <w:lvl w:ilvl="3" w:tplc="31C6D8CC">
      <w:numFmt w:val="bullet"/>
      <w:lvlText w:val="•"/>
      <w:lvlJc w:val="left"/>
      <w:pPr>
        <w:ind w:left="2716" w:hanging="360"/>
      </w:pPr>
      <w:rPr>
        <w:rFonts w:hint="default"/>
        <w:lang w:val="en-GB" w:eastAsia="en-GB" w:bidi="en-GB"/>
      </w:rPr>
    </w:lvl>
    <w:lvl w:ilvl="4" w:tplc="BD448CBE">
      <w:numFmt w:val="bullet"/>
      <w:lvlText w:val="•"/>
      <w:lvlJc w:val="left"/>
      <w:pPr>
        <w:ind w:left="3348" w:hanging="360"/>
      </w:pPr>
      <w:rPr>
        <w:rFonts w:hint="default"/>
        <w:lang w:val="en-GB" w:eastAsia="en-GB" w:bidi="en-GB"/>
      </w:rPr>
    </w:lvl>
    <w:lvl w:ilvl="5" w:tplc="F81E4370">
      <w:numFmt w:val="bullet"/>
      <w:lvlText w:val="•"/>
      <w:lvlJc w:val="left"/>
      <w:pPr>
        <w:ind w:left="3980" w:hanging="360"/>
      </w:pPr>
      <w:rPr>
        <w:rFonts w:hint="default"/>
        <w:lang w:val="en-GB" w:eastAsia="en-GB" w:bidi="en-GB"/>
      </w:rPr>
    </w:lvl>
    <w:lvl w:ilvl="6" w:tplc="8C788424">
      <w:numFmt w:val="bullet"/>
      <w:lvlText w:val="•"/>
      <w:lvlJc w:val="left"/>
      <w:pPr>
        <w:ind w:left="4612" w:hanging="360"/>
      </w:pPr>
      <w:rPr>
        <w:rFonts w:hint="default"/>
        <w:lang w:val="en-GB" w:eastAsia="en-GB" w:bidi="en-GB"/>
      </w:rPr>
    </w:lvl>
    <w:lvl w:ilvl="7" w:tplc="FEF48BF6">
      <w:numFmt w:val="bullet"/>
      <w:lvlText w:val="•"/>
      <w:lvlJc w:val="left"/>
      <w:pPr>
        <w:ind w:left="5244" w:hanging="360"/>
      </w:pPr>
      <w:rPr>
        <w:rFonts w:hint="default"/>
        <w:lang w:val="en-GB" w:eastAsia="en-GB" w:bidi="en-GB"/>
      </w:rPr>
    </w:lvl>
    <w:lvl w:ilvl="8" w:tplc="00A288A6">
      <w:numFmt w:val="bullet"/>
      <w:lvlText w:val="•"/>
      <w:lvlJc w:val="left"/>
      <w:pPr>
        <w:ind w:left="5876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3B9D4040"/>
    <w:multiLevelType w:val="hybridMultilevel"/>
    <w:tmpl w:val="F3C460C0"/>
    <w:lvl w:ilvl="0" w:tplc="53904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A7E34"/>
    <w:multiLevelType w:val="hybridMultilevel"/>
    <w:tmpl w:val="C868CB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474DA"/>
    <w:multiLevelType w:val="hybridMultilevel"/>
    <w:tmpl w:val="0584194A"/>
    <w:lvl w:ilvl="0" w:tplc="591056A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0" w15:restartNumberingAfterBreak="0">
    <w:nsid w:val="40571CD0"/>
    <w:multiLevelType w:val="hybridMultilevel"/>
    <w:tmpl w:val="1FF20A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00520"/>
    <w:multiLevelType w:val="hybridMultilevel"/>
    <w:tmpl w:val="82CC57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90446C"/>
    <w:multiLevelType w:val="hybridMultilevel"/>
    <w:tmpl w:val="6262D450"/>
    <w:lvl w:ilvl="0" w:tplc="7D3E36E2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F140ACF6">
      <w:numFmt w:val="bullet"/>
      <w:lvlText w:val="•"/>
      <w:lvlJc w:val="left"/>
      <w:pPr>
        <w:ind w:left="1452" w:hanging="360"/>
      </w:pPr>
      <w:rPr>
        <w:rFonts w:hint="default"/>
        <w:lang w:val="en-GB" w:eastAsia="en-GB" w:bidi="en-GB"/>
      </w:rPr>
    </w:lvl>
    <w:lvl w:ilvl="2" w:tplc="D076E63E">
      <w:numFmt w:val="bullet"/>
      <w:lvlText w:val="•"/>
      <w:lvlJc w:val="left"/>
      <w:pPr>
        <w:ind w:left="2084" w:hanging="360"/>
      </w:pPr>
      <w:rPr>
        <w:rFonts w:hint="default"/>
        <w:lang w:val="en-GB" w:eastAsia="en-GB" w:bidi="en-GB"/>
      </w:rPr>
    </w:lvl>
    <w:lvl w:ilvl="3" w:tplc="5C14DDEC">
      <w:numFmt w:val="bullet"/>
      <w:lvlText w:val="•"/>
      <w:lvlJc w:val="left"/>
      <w:pPr>
        <w:ind w:left="2716" w:hanging="360"/>
      </w:pPr>
      <w:rPr>
        <w:rFonts w:hint="default"/>
        <w:lang w:val="en-GB" w:eastAsia="en-GB" w:bidi="en-GB"/>
      </w:rPr>
    </w:lvl>
    <w:lvl w:ilvl="4" w:tplc="2846600E">
      <w:numFmt w:val="bullet"/>
      <w:lvlText w:val="•"/>
      <w:lvlJc w:val="left"/>
      <w:pPr>
        <w:ind w:left="3348" w:hanging="360"/>
      </w:pPr>
      <w:rPr>
        <w:rFonts w:hint="default"/>
        <w:lang w:val="en-GB" w:eastAsia="en-GB" w:bidi="en-GB"/>
      </w:rPr>
    </w:lvl>
    <w:lvl w:ilvl="5" w:tplc="787A8496">
      <w:numFmt w:val="bullet"/>
      <w:lvlText w:val="•"/>
      <w:lvlJc w:val="left"/>
      <w:pPr>
        <w:ind w:left="3980" w:hanging="360"/>
      </w:pPr>
      <w:rPr>
        <w:rFonts w:hint="default"/>
        <w:lang w:val="en-GB" w:eastAsia="en-GB" w:bidi="en-GB"/>
      </w:rPr>
    </w:lvl>
    <w:lvl w:ilvl="6" w:tplc="DA1AB8E2">
      <w:numFmt w:val="bullet"/>
      <w:lvlText w:val="•"/>
      <w:lvlJc w:val="left"/>
      <w:pPr>
        <w:ind w:left="4612" w:hanging="360"/>
      </w:pPr>
      <w:rPr>
        <w:rFonts w:hint="default"/>
        <w:lang w:val="en-GB" w:eastAsia="en-GB" w:bidi="en-GB"/>
      </w:rPr>
    </w:lvl>
    <w:lvl w:ilvl="7" w:tplc="244E3F96">
      <w:numFmt w:val="bullet"/>
      <w:lvlText w:val="•"/>
      <w:lvlJc w:val="left"/>
      <w:pPr>
        <w:ind w:left="5244" w:hanging="360"/>
      </w:pPr>
      <w:rPr>
        <w:rFonts w:hint="default"/>
        <w:lang w:val="en-GB" w:eastAsia="en-GB" w:bidi="en-GB"/>
      </w:rPr>
    </w:lvl>
    <w:lvl w:ilvl="8" w:tplc="EE7CD390">
      <w:numFmt w:val="bullet"/>
      <w:lvlText w:val="•"/>
      <w:lvlJc w:val="left"/>
      <w:pPr>
        <w:ind w:left="5876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4415218D"/>
    <w:multiLevelType w:val="hybridMultilevel"/>
    <w:tmpl w:val="3640C18C"/>
    <w:lvl w:ilvl="0" w:tplc="556471D4">
      <w:start w:val="1"/>
      <w:numFmt w:val="decimal"/>
      <w:lvlText w:val="%1."/>
      <w:lvlJc w:val="left"/>
      <w:pPr>
        <w:ind w:left="4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4" w15:restartNumberingAfterBreak="0">
    <w:nsid w:val="44303883"/>
    <w:multiLevelType w:val="hybridMultilevel"/>
    <w:tmpl w:val="19FAEB04"/>
    <w:lvl w:ilvl="0" w:tplc="476454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F723AB"/>
    <w:multiLevelType w:val="hybridMultilevel"/>
    <w:tmpl w:val="015C8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392F2D"/>
    <w:multiLevelType w:val="hybridMultilevel"/>
    <w:tmpl w:val="37424C3E"/>
    <w:lvl w:ilvl="0" w:tplc="04090005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7" w15:restartNumberingAfterBreak="0">
    <w:nsid w:val="4A990879"/>
    <w:multiLevelType w:val="hybridMultilevel"/>
    <w:tmpl w:val="6EAC3866"/>
    <w:lvl w:ilvl="0" w:tplc="D288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07F5C"/>
    <w:multiLevelType w:val="hybridMultilevel"/>
    <w:tmpl w:val="6EAC3866"/>
    <w:lvl w:ilvl="0" w:tplc="D288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1029C"/>
    <w:multiLevelType w:val="hybridMultilevel"/>
    <w:tmpl w:val="B8A42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71C10"/>
    <w:multiLevelType w:val="hybridMultilevel"/>
    <w:tmpl w:val="B712C2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2A3FEF"/>
    <w:multiLevelType w:val="hybridMultilevel"/>
    <w:tmpl w:val="E9B09AC0"/>
    <w:lvl w:ilvl="0" w:tplc="0409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2" w15:restartNumberingAfterBreak="0">
    <w:nsid w:val="63073C49"/>
    <w:multiLevelType w:val="hybridMultilevel"/>
    <w:tmpl w:val="1CA077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631EE1"/>
    <w:multiLevelType w:val="hybridMultilevel"/>
    <w:tmpl w:val="99281F6C"/>
    <w:lvl w:ilvl="0" w:tplc="816EF79C">
      <w:start w:val="12"/>
      <w:numFmt w:val="bullet"/>
      <w:lvlText w:val="-"/>
      <w:lvlJc w:val="left"/>
      <w:pPr>
        <w:ind w:left="572" w:hanging="360"/>
      </w:pPr>
      <w:rPr>
        <w:rFonts w:ascii="Lato Light" w:eastAsia="Lato Light" w:hAnsi="Lato Light" w:cs="Lato Light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4" w15:restartNumberingAfterBreak="0">
    <w:nsid w:val="65094BD7"/>
    <w:multiLevelType w:val="hybridMultilevel"/>
    <w:tmpl w:val="591E4450"/>
    <w:lvl w:ilvl="0" w:tplc="0809000D">
      <w:start w:val="1"/>
      <w:numFmt w:val="bullet"/>
      <w:lvlText w:val=""/>
      <w:lvlJc w:val="left"/>
      <w:pPr>
        <w:ind w:left="4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5" w15:restartNumberingAfterBreak="0">
    <w:nsid w:val="66CA3372"/>
    <w:multiLevelType w:val="hybridMultilevel"/>
    <w:tmpl w:val="7F9E4B38"/>
    <w:lvl w:ilvl="0" w:tplc="214EF3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4928"/>
    <w:multiLevelType w:val="hybridMultilevel"/>
    <w:tmpl w:val="73DE8362"/>
    <w:lvl w:ilvl="0" w:tplc="040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7" w15:restartNumberingAfterBreak="0">
    <w:nsid w:val="6C177B2F"/>
    <w:multiLevelType w:val="hybridMultilevel"/>
    <w:tmpl w:val="275C7C46"/>
    <w:lvl w:ilvl="0" w:tplc="1A72F740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FDD6ACB4">
      <w:numFmt w:val="bullet"/>
      <w:lvlText w:val="•"/>
      <w:lvlJc w:val="left"/>
      <w:pPr>
        <w:ind w:left="1452" w:hanging="360"/>
      </w:pPr>
      <w:rPr>
        <w:rFonts w:hint="default"/>
        <w:lang w:val="en-GB" w:eastAsia="en-GB" w:bidi="en-GB"/>
      </w:rPr>
    </w:lvl>
    <w:lvl w:ilvl="2" w:tplc="DFF6636A">
      <w:numFmt w:val="bullet"/>
      <w:lvlText w:val="•"/>
      <w:lvlJc w:val="left"/>
      <w:pPr>
        <w:ind w:left="2084" w:hanging="360"/>
      </w:pPr>
      <w:rPr>
        <w:rFonts w:hint="default"/>
        <w:lang w:val="en-GB" w:eastAsia="en-GB" w:bidi="en-GB"/>
      </w:rPr>
    </w:lvl>
    <w:lvl w:ilvl="3" w:tplc="63CAC07E">
      <w:numFmt w:val="bullet"/>
      <w:lvlText w:val="•"/>
      <w:lvlJc w:val="left"/>
      <w:pPr>
        <w:ind w:left="2716" w:hanging="360"/>
      </w:pPr>
      <w:rPr>
        <w:rFonts w:hint="default"/>
        <w:lang w:val="en-GB" w:eastAsia="en-GB" w:bidi="en-GB"/>
      </w:rPr>
    </w:lvl>
    <w:lvl w:ilvl="4" w:tplc="121041F6">
      <w:numFmt w:val="bullet"/>
      <w:lvlText w:val="•"/>
      <w:lvlJc w:val="left"/>
      <w:pPr>
        <w:ind w:left="3348" w:hanging="360"/>
      </w:pPr>
      <w:rPr>
        <w:rFonts w:hint="default"/>
        <w:lang w:val="en-GB" w:eastAsia="en-GB" w:bidi="en-GB"/>
      </w:rPr>
    </w:lvl>
    <w:lvl w:ilvl="5" w:tplc="FE9E9568">
      <w:numFmt w:val="bullet"/>
      <w:lvlText w:val="•"/>
      <w:lvlJc w:val="left"/>
      <w:pPr>
        <w:ind w:left="3980" w:hanging="360"/>
      </w:pPr>
      <w:rPr>
        <w:rFonts w:hint="default"/>
        <w:lang w:val="en-GB" w:eastAsia="en-GB" w:bidi="en-GB"/>
      </w:rPr>
    </w:lvl>
    <w:lvl w:ilvl="6" w:tplc="3DC2BC20">
      <w:numFmt w:val="bullet"/>
      <w:lvlText w:val="•"/>
      <w:lvlJc w:val="left"/>
      <w:pPr>
        <w:ind w:left="4612" w:hanging="360"/>
      </w:pPr>
      <w:rPr>
        <w:rFonts w:hint="default"/>
        <w:lang w:val="en-GB" w:eastAsia="en-GB" w:bidi="en-GB"/>
      </w:rPr>
    </w:lvl>
    <w:lvl w:ilvl="7" w:tplc="954022A4">
      <w:numFmt w:val="bullet"/>
      <w:lvlText w:val="•"/>
      <w:lvlJc w:val="left"/>
      <w:pPr>
        <w:ind w:left="5244" w:hanging="360"/>
      </w:pPr>
      <w:rPr>
        <w:rFonts w:hint="default"/>
        <w:lang w:val="en-GB" w:eastAsia="en-GB" w:bidi="en-GB"/>
      </w:rPr>
    </w:lvl>
    <w:lvl w:ilvl="8" w:tplc="32FA2804">
      <w:numFmt w:val="bullet"/>
      <w:lvlText w:val="•"/>
      <w:lvlJc w:val="left"/>
      <w:pPr>
        <w:ind w:left="5876" w:hanging="360"/>
      </w:pPr>
      <w:rPr>
        <w:rFonts w:hint="default"/>
        <w:lang w:val="en-GB" w:eastAsia="en-GB" w:bidi="en-GB"/>
      </w:rPr>
    </w:lvl>
  </w:abstractNum>
  <w:abstractNum w:abstractNumId="38" w15:restartNumberingAfterBreak="0">
    <w:nsid w:val="6E7F3CA8"/>
    <w:multiLevelType w:val="hybridMultilevel"/>
    <w:tmpl w:val="82DCBC42"/>
    <w:lvl w:ilvl="0" w:tplc="0809000D">
      <w:start w:val="1"/>
      <w:numFmt w:val="bullet"/>
      <w:lvlText w:val=""/>
      <w:lvlJc w:val="left"/>
      <w:pPr>
        <w:ind w:left="4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9" w15:restartNumberingAfterBreak="0">
    <w:nsid w:val="70496CB4"/>
    <w:multiLevelType w:val="hybridMultilevel"/>
    <w:tmpl w:val="F018716C"/>
    <w:lvl w:ilvl="0" w:tplc="04090011">
      <w:start w:val="1"/>
      <w:numFmt w:val="decimal"/>
      <w:lvlText w:val="%1)"/>
      <w:lvlJc w:val="left"/>
      <w:pPr>
        <w:ind w:left="746" w:hanging="420"/>
      </w:pPr>
    </w:lvl>
    <w:lvl w:ilvl="1" w:tplc="04090019" w:tentative="1">
      <w:start w:val="1"/>
      <w:numFmt w:val="lowerLetter"/>
      <w:lvlText w:val="%2)"/>
      <w:lvlJc w:val="left"/>
      <w:pPr>
        <w:ind w:left="1166" w:hanging="420"/>
      </w:pPr>
    </w:lvl>
    <w:lvl w:ilvl="2" w:tplc="0409001B" w:tentative="1">
      <w:start w:val="1"/>
      <w:numFmt w:val="lowerRoman"/>
      <w:lvlText w:val="%3."/>
      <w:lvlJc w:val="righ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9" w:tentative="1">
      <w:start w:val="1"/>
      <w:numFmt w:val="lowerLetter"/>
      <w:lvlText w:val="%5)"/>
      <w:lvlJc w:val="left"/>
      <w:pPr>
        <w:ind w:left="2426" w:hanging="420"/>
      </w:pPr>
    </w:lvl>
    <w:lvl w:ilvl="5" w:tplc="0409001B" w:tentative="1">
      <w:start w:val="1"/>
      <w:numFmt w:val="lowerRoman"/>
      <w:lvlText w:val="%6."/>
      <w:lvlJc w:val="righ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9" w:tentative="1">
      <w:start w:val="1"/>
      <w:numFmt w:val="lowerLetter"/>
      <w:lvlText w:val="%8)"/>
      <w:lvlJc w:val="left"/>
      <w:pPr>
        <w:ind w:left="3686" w:hanging="420"/>
      </w:pPr>
    </w:lvl>
    <w:lvl w:ilvl="8" w:tplc="0409001B" w:tentative="1">
      <w:start w:val="1"/>
      <w:numFmt w:val="lowerRoman"/>
      <w:lvlText w:val="%9."/>
      <w:lvlJc w:val="right"/>
      <w:pPr>
        <w:ind w:left="4106" w:hanging="420"/>
      </w:pPr>
    </w:lvl>
  </w:abstractNum>
  <w:abstractNum w:abstractNumId="40" w15:restartNumberingAfterBreak="0">
    <w:nsid w:val="7182522B"/>
    <w:multiLevelType w:val="hybridMultilevel"/>
    <w:tmpl w:val="AAAAD230"/>
    <w:lvl w:ilvl="0" w:tplc="0809000D">
      <w:start w:val="1"/>
      <w:numFmt w:val="bullet"/>
      <w:lvlText w:val=""/>
      <w:lvlJc w:val="left"/>
      <w:pPr>
        <w:ind w:left="4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1" w15:restartNumberingAfterBreak="0">
    <w:nsid w:val="73C76E4E"/>
    <w:multiLevelType w:val="hybridMultilevel"/>
    <w:tmpl w:val="D5A6BEC4"/>
    <w:lvl w:ilvl="0" w:tplc="0409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2" w15:restartNumberingAfterBreak="0">
    <w:nsid w:val="73E85DD8"/>
    <w:multiLevelType w:val="hybridMultilevel"/>
    <w:tmpl w:val="CE7C0D8E"/>
    <w:lvl w:ilvl="0" w:tplc="816EF79C">
      <w:start w:val="12"/>
      <w:numFmt w:val="bullet"/>
      <w:lvlText w:val="-"/>
      <w:lvlJc w:val="left"/>
      <w:pPr>
        <w:ind w:left="466" w:hanging="360"/>
      </w:pPr>
      <w:rPr>
        <w:rFonts w:ascii="Lato Light" w:eastAsia="Lato Light" w:hAnsi="Lato Light" w:cs="Lato Light" w:hint="default"/>
      </w:rPr>
    </w:lvl>
    <w:lvl w:ilvl="1" w:tplc="08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3" w15:restartNumberingAfterBreak="0">
    <w:nsid w:val="74273B21"/>
    <w:multiLevelType w:val="hybridMultilevel"/>
    <w:tmpl w:val="30AEEA60"/>
    <w:lvl w:ilvl="0" w:tplc="040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4" w15:restartNumberingAfterBreak="0">
    <w:nsid w:val="7B7F15FA"/>
    <w:multiLevelType w:val="hybridMultilevel"/>
    <w:tmpl w:val="9BEE7078"/>
    <w:lvl w:ilvl="0" w:tplc="040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5" w15:restartNumberingAfterBreak="0">
    <w:nsid w:val="7B860F83"/>
    <w:multiLevelType w:val="hybridMultilevel"/>
    <w:tmpl w:val="6B2AB5FE"/>
    <w:lvl w:ilvl="0" w:tplc="04090005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6" w15:restartNumberingAfterBreak="0">
    <w:nsid w:val="7F8B5E08"/>
    <w:multiLevelType w:val="hybridMultilevel"/>
    <w:tmpl w:val="5F8C0A7E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6"/>
  </w:num>
  <w:num w:numId="4">
    <w:abstractNumId w:val="39"/>
  </w:num>
  <w:num w:numId="5">
    <w:abstractNumId w:val="40"/>
  </w:num>
  <w:num w:numId="6">
    <w:abstractNumId w:val="36"/>
  </w:num>
  <w:num w:numId="7">
    <w:abstractNumId w:val="3"/>
  </w:num>
  <w:num w:numId="8">
    <w:abstractNumId w:val="1"/>
  </w:num>
  <w:num w:numId="9">
    <w:abstractNumId w:val="21"/>
  </w:num>
  <w:num w:numId="10">
    <w:abstractNumId w:val="30"/>
  </w:num>
  <w:num w:numId="11">
    <w:abstractNumId w:val="25"/>
  </w:num>
  <w:num w:numId="12">
    <w:abstractNumId w:val="32"/>
  </w:num>
  <w:num w:numId="13">
    <w:abstractNumId w:val="43"/>
  </w:num>
  <w:num w:numId="14">
    <w:abstractNumId w:val="10"/>
  </w:num>
  <w:num w:numId="15">
    <w:abstractNumId w:val="14"/>
  </w:num>
  <w:num w:numId="16">
    <w:abstractNumId w:val="44"/>
  </w:num>
  <w:num w:numId="17">
    <w:abstractNumId w:val="41"/>
  </w:num>
  <w:num w:numId="18">
    <w:abstractNumId w:val="19"/>
  </w:num>
  <w:num w:numId="19">
    <w:abstractNumId w:val="45"/>
  </w:num>
  <w:num w:numId="20">
    <w:abstractNumId w:val="31"/>
  </w:num>
  <w:num w:numId="21">
    <w:abstractNumId w:val="2"/>
  </w:num>
  <w:num w:numId="22">
    <w:abstractNumId w:val="26"/>
  </w:num>
  <w:num w:numId="23">
    <w:abstractNumId w:val="4"/>
  </w:num>
  <w:num w:numId="24">
    <w:abstractNumId w:val="23"/>
  </w:num>
  <w:num w:numId="25">
    <w:abstractNumId w:val="5"/>
  </w:num>
  <w:num w:numId="26">
    <w:abstractNumId w:val="15"/>
  </w:num>
  <w:num w:numId="27">
    <w:abstractNumId w:val="34"/>
  </w:num>
  <w:num w:numId="28">
    <w:abstractNumId w:val="8"/>
  </w:num>
  <w:num w:numId="29">
    <w:abstractNumId w:val="20"/>
  </w:num>
  <w:num w:numId="30">
    <w:abstractNumId w:val="38"/>
  </w:num>
  <w:num w:numId="31">
    <w:abstractNumId w:val="7"/>
  </w:num>
  <w:num w:numId="32">
    <w:abstractNumId w:val="29"/>
  </w:num>
  <w:num w:numId="33">
    <w:abstractNumId w:val="42"/>
  </w:num>
  <w:num w:numId="34">
    <w:abstractNumId w:val="33"/>
  </w:num>
  <w:num w:numId="35">
    <w:abstractNumId w:val="46"/>
  </w:num>
  <w:num w:numId="36">
    <w:abstractNumId w:val="12"/>
  </w:num>
  <w:num w:numId="37">
    <w:abstractNumId w:val="11"/>
  </w:num>
  <w:num w:numId="38">
    <w:abstractNumId w:val="13"/>
  </w:num>
  <w:num w:numId="39">
    <w:abstractNumId w:val="9"/>
  </w:num>
  <w:num w:numId="40">
    <w:abstractNumId w:val="27"/>
  </w:num>
  <w:num w:numId="41">
    <w:abstractNumId w:val="28"/>
  </w:num>
  <w:num w:numId="42">
    <w:abstractNumId w:val="0"/>
  </w:num>
  <w:num w:numId="43">
    <w:abstractNumId w:val="17"/>
  </w:num>
  <w:num w:numId="44">
    <w:abstractNumId w:val="6"/>
  </w:num>
  <w:num w:numId="45">
    <w:abstractNumId w:val="24"/>
  </w:num>
  <w:num w:numId="46">
    <w:abstractNumId w:val="18"/>
  </w:num>
  <w:num w:numId="47">
    <w:abstractNumId w:val="3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sDA1MjQ3MbYwMzFU0lEKTi0uzszPAykwN64FAD8+QjctAAAA"/>
  </w:docVars>
  <w:rsids>
    <w:rsidRoot w:val="00007B35"/>
    <w:rsid w:val="00007B35"/>
    <w:rsid w:val="000167CB"/>
    <w:rsid w:val="000238FA"/>
    <w:rsid w:val="00024C02"/>
    <w:rsid w:val="00025704"/>
    <w:rsid w:val="00030CDF"/>
    <w:rsid w:val="00035070"/>
    <w:rsid w:val="000366C4"/>
    <w:rsid w:val="000453B3"/>
    <w:rsid w:val="0005122D"/>
    <w:rsid w:val="00054CAB"/>
    <w:rsid w:val="000643E9"/>
    <w:rsid w:val="00076276"/>
    <w:rsid w:val="00076A8C"/>
    <w:rsid w:val="00076F91"/>
    <w:rsid w:val="000770ED"/>
    <w:rsid w:val="0009405F"/>
    <w:rsid w:val="00095829"/>
    <w:rsid w:val="000C776E"/>
    <w:rsid w:val="000D4D61"/>
    <w:rsid w:val="000E192D"/>
    <w:rsid w:val="000E2B12"/>
    <w:rsid w:val="001061DA"/>
    <w:rsid w:val="0010766D"/>
    <w:rsid w:val="001225FF"/>
    <w:rsid w:val="0013124A"/>
    <w:rsid w:val="00133007"/>
    <w:rsid w:val="00134E22"/>
    <w:rsid w:val="0015703C"/>
    <w:rsid w:val="00160290"/>
    <w:rsid w:val="001677BF"/>
    <w:rsid w:val="00172C82"/>
    <w:rsid w:val="00183097"/>
    <w:rsid w:val="00184524"/>
    <w:rsid w:val="0018744F"/>
    <w:rsid w:val="00190970"/>
    <w:rsid w:val="001948A1"/>
    <w:rsid w:val="0019523E"/>
    <w:rsid w:val="001B1CB0"/>
    <w:rsid w:val="001B3018"/>
    <w:rsid w:val="001C5728"/>
    <w:rsid w:val="001E0B84"/>
    <w:rsid w:val="001E207D"/>
    <w:rsid w:val="001E5B1D"/>
    <w:rsid w:val="001F30A2"/>
    <w:rsid w:val="001F75E5"/>
    <w:rsid w:val="00207914"/>
    <w:rsid w:val="00245478"/>
    <w:rsid w:val="00263925"/>
    <w:rsid w:val="00263E52"/>
    <w:rsid w:val="00275F04"/>
    <w:rsid w:val="00277C23"/>
    <w:rsid w:val="00281077"/>
    <w:rsid w:val="00285F44"/>
    <w:rsid w:val="00297924"/>
    <w:rsid w:val="002A0506"/>
    <w:rsid w:val="002A253E"/>
    <w:rsid w:val="002A34A1"/>
    <w:rsid w:val="002C06EF"/>
    <w:rsid w:val="002C3478"/>
    <w:rsid w:val="002C4755"/>
    <w:rsid w:val="002C6ED9"/>
    <w:rsid w:val="002D033F"/>
    <w:rsid w:val="002D0EF7"/>
    <w:rsid w:val="002E0CFC"/>
    <w:rsid w:val="002F094A"/>
    <w:rsid w:val="002F27AF"/>
    <w:rsid w:val="002F2907"/>
    <w:rsid w:val="002F7794"/>
    <w:rsid w:val="00301136"/>
    <w:rsid w:val="003028F5"/>
    <w:rsid w:val="00304A7C"/>
    <w:rsid w:val="00304C52"/>
    <w:rsid w:val="003051AA"/>
    <w:rsid w:val="00305CA3"/>
    <w:rsid w:val="00306092"/>
    <w:rsid w:val="00307548"/>
    <w:rsid w:val="003257E6"/>
    <w:rsid w:val="003276EE"/>
    <w:rsid w:val="00327856"/>
    <w:rsid w:val="003321E5"/>
    <w:rsid w:val="003328A0"/>
    <w:rsid w:val="0033450B"/>
    <w:rsid w:val="00336C36"/>
    <w:rsid w:val="00352425"/>
    <w:rsid w:val="003527D2"/>
    <w:rsid w:val="0035427F"/>
    <w:rsid w:val="0035553C"/>
    <w:rsid w:val="003571B8"/>
    <w:rsid w:val="00357A6E"/>
    <w:rsid w:val="00361A3F"/>
    <w:rsid w:val="00362C74"/>
    <w:rsid w:val="0036686D"/>
    <w:rsid w:val="00366B89"/>
    <w:rsid w:val="00371547"/>
    <w:rsid w:val="00374D36"/>
    <w:rsid w:val="0039669C"/>
    <w:rsid w:val="003A0172"/>
    <w:rsid w:val="003B1425"/>
    <w:rsid w:val="003C1C23"/>
    <w:rsid w:val="003C332A"/>
    <w:rsid w:val="003D516B"/>
    <w:rsid w:val="003E7422"/>
    <w:rsid w:val="003F273E"/>
    <w:rsid w:val="003F68B0"/>
    <w:rsid w:val="00400088"/>
    <w:rsid w:val="004065A7"/>
    <w:rsid w:val="00407072"/>
    <w:rsid w:val="00411D81"/>
    <w:rsid w:val="00411F09"/>
    <w:rsid w:val="0041493A"/>
    <w:rsid w:val="00452201"/>
    <w:rsid w:val="004570F3"/>
    <w:rsid w:val="00461965"/>
    <w:rsid w:val="00461A05"/>
    <w:rsid w:val="0046252B"/>
    <w:rsid w:val="00474B77"/>
    <w:rsid w:val="00480C0B"/>
    <w:rsid w:val="00482C76"/>
    <w:rsid w:val="00483E9C"/>
    <w:rsid w:val="00484E86"/>
    <w:rsid w:val="00486D0C"/>
    <w:rsid w:val="0049129A"/>
    <w:rsid w:val="00491BC5"/>
    <w:rsid w:val="00496B25"/>
    <w:rsid w:val="00497263"/>
    <w:rsid w:val="00497BCA"/>
    <w:rsid w:val="004A2F76"/>
    <w:rsid w:val="004A69D2"/>
    <w:rsid w:val="004A7948"/>
    <w:rsid w:val="004B584D"/>
    <w:rsid w:val="004C31C1"/>
    <w:rsid w:val="004C3C5A"/>
    <w:rsid w:val="004C511A"/>
    <w:rsid w:val="004D3569"/>
    <w:rsid w:val="004D45E4"/>
    <w:rsid w:val="004E3DCF"/>
    <w:rsid w:val="004F2A15"/>
    <w:rsid w:val="004F2EBD"/>
    <w:rsid w:val="004F5CF1"/>
    <w:rsid w:val="00500DDF"/>
    <w:rsid w:val="00506513"/>
    <w:rsid w:val="0051768A"/>
    <w:rsid w:val="0052662E"/>
    <w:rsid w:val="00527A2B"/>
    <w:rsid w:val="00543211"/>
    <w:rsid w:val="0054496D"/>
    <w:rsid w:val="00545994"/>
    <w:rsid w:val="00551A5E"/>
    <w:rsid w:val="00555C76"/>
    <w:rsid w:val="005638FA"/>
    <w:rsid w:val="0056748E"/>
    <w:rsid w:val="00576233"/>
    <w:rsid w:val="00576E92"/>
    <w:rsid w:val="00586EF6"/>
    <w:rsid w:val="00595DD5"/>
    <w:rsid w:val="005A0478"/>
    <w:rsid w:val="005A0623"/>
    <w:rsid w:val="005A4874"/>
    <w:rsid w:val="005B1429"/>
    <w:rsid w:val="005B45E3"/>
    <w:rsid w:val="005B4657"/>
    <w:rsid w:val="005B4C81"/>
    <w:rsid w:val="005C08F7"/>
    <w:rsid w:val="005C1C8E"/>
    <w:rsid w:val="005C51D2"/>
    <w:rsid w:val="005C764A"/>
    <w:rsid w:val="005D52A1"/>
    <w:rsid w:val="005E04F8"/>
    <w:rsid w:val="005E5A0E"/>
    <w:rsid w:val="005F19AC"/>
    <w:rsid w:val="005F2251"/>
    <w:rsid w:val="005F4C7C"/>
    <w:rsid w:val="005F530E"/>
    <w:rsid w:val="00600378"/>
    <w:rsid w:val="006072DF"/>
    <w:rsid w:val="00613E1C"/>
    <w:rsid w:val="00615CEA"/>
    <w:rsid w:val="00626C8E"/>
    <w:rsid w:val="006535B1"/>
    <w:rsid w:val="00664B15"/>
    <w:rsid w:val="00667791"/>
    <w:rsid w:val="00671023"/>
    <w:rsid w:val="00672C76"/>
    <w:rsid w:val="006914FE"/>
    <w:rsid w:val="00692858"/>
    <w:rsid w:val="00693BE7"/>
    <w:rsid w:val="00697D25"/>
    <w:rsid w:val="006A1B28"/>
    <w:rsid w:val="006A1E60"/>
    <w:rsid w:val="006B2A91"/>
    <w:rsid w:val="006C0433"/>
    <w:rsid w:val="006C1438"/>
    <w:rsid w:val="006C4A81"/>
    <w:rsid w:val="006D33F5"/>
    <w:rsid w:val="006D3F83"/>
    <w:rsid w:val="006D4634"/>
    <w:rsid w:val="006E77BC"/>
    <w:rsid w:val="006F210C"/>
    <w:rsid w:val="006F435E"/>
    <w:rsid w:val="00705021"/>
    <w:rsid w:val="00706568"/>
    <w:rsid w:val="00710344"/>
    <w:rsid w:val="00714A7A"/>
    <w:rsid w:val="00724DC7"/>
    <w:rsid w:val="007335F0"/>
    <w:rsid w:val="0073494F"/>
    <w:rsid w:val="00743C67"/>
    <w:rsid w:val="00747367"/>
    <w:rsid w:val="007549B0"/>
    <w:rsid w:val="00757AA5"/>
    <w:rsid w:val="00761FD0"/>
    <w:rsid w:val="0076227C"/>
    <w:rsid w:val="00770040"/>
    <w:rsid w:val="00772911"/>
    <w:rsid w:val="00773936"/>
    <w:rsid w:val="00776CCA"/>
    <w:rsid w:val="00780D07"/>
    <w:rsid w:val="007812F6"/>
    <w:rsid w:val="00781E63"/>
    <w:rsid w:val="007871DA"/>
    <w:rsid w:val="007873F0"/>
    <w:rsid w:val="00790B39"/>
    <w:rsid w:val="007A0FBE"/>
    <w:rsid w:val="007A32E4"/>
    <w:rsid w:val="007A6677"/>
    <w:rsid w:val="007B2B41"/>
    <w:rsid w:val="007B2E56"/>
    <w:rsid w:val="007C14FC"/>
    <w:rsid w:val="007C357B"/>
    <w:rsid w:val="007E00DC"/>
    <w:rsid w:val="007E0463"/>
    <w:rsid w:val="007E2638"/>
    <w:rsid w:val="007E378B"/>
    <w:rsid w:val="007E42D1"/>
    <w:rsid w:val="007F0D5F"/>
    <w:rsid w:val="00801E0F"/>
    <w:rsid w:val="008039D4"/>
    <w:rsid w:val="00810B24"/>
    <w:rsid w:val="00814603"/>
    <w:rsid w:val="0081596D"/>
    <w:rsid w:val="0081758D"/>
    <w:rsid w:val="00825219"/>
    <w:rsid w:val="008255BA"/>
    <w:rsid w:val="00825A90"/>
    <w:rsid w:val="00827B8E"/>
    <w:rsid w:val="00830EEE"/>
    <w:rsid w:val="00843E18"/>
    <w:rsid w:val="00846CCF"/>
    <w:rsid w:val="00862672"/>
    <w:rsid w:val="00865190"/>
    <w:rsid w:val="0087121B"/>
    <w:rsid w:val="00886B35"/>
    <w:rsid w:val="008956E4"/>
    <w:rsid w:val="008A0308"/>
    <w:rsid w:val="008A5E58"/>
    <w:rsid w:val="008A7864"/>
    <w:rsid w:val="008C7C81"/>
    <w:rsid w:val="008C7D4B"/>
    <w:rsid w:val="008D224E"/>
    <w:rsid w:val="008D7126"/>
    <w:rsid w:val="009067D5"/>
    <w:rsid w:val="0091181C"/>
    <w:rsid w:val="00913DAF"/>
    <w:rsid w:val="00916A9B"/>
    <w:rsid w:val="009225BE"/>
    <w:rsid w:val="00926A29"/>
    <w:rsid w:val="00927DB6"/>
    <w:rsid w:val="00930ADB"/>
    <w:rsid w:val="0095198B"/>
    <w:rsid w:val="00955A11"/>
    <w:rsid w:val="00957C1D"/>
    <w:rsid w:val="0096180B"/>
    <w:rsid w:val="0097695F"/>
    <w:rsid w:val="00981743"/>
    <w:rsid w:val="00987454"/>
    <w:rsid w:val="009A4DFD"/>
    <w:rsid w:val="009C2659"/>
    <w:rsid w:val="009C41B0"/>
    <w:rsid w:val="009C5207"/>
    <w:rsid w:val="009C6575"/>
    <w:rsid w:val="009D1CCE"/>
    <w:rsid w:val="009D5D82"/>
    <w:rsid w:val="009D7733"/>
    <w:rsid w:val="009E39E0"/>
    <w:rsid w:val="009E3DC5"/>
    <w:rsid w:val="009E5FC7"/>
    <w:rsid w:val="009F5845"/>
    <w:rsid w:val="009F6CF4"/>
    <w:rsid w:val="00A05C75"/>
    <w:rsid w:val="00A14B79"/>
    <w:rsid w:val="00A15AF9"/>
    <w:rsid w:val="00A21147"/>
    <w:rsid w:val="00A25006"/>
    <w:rsid w:val="00A52661"/>
    <w:rsid w:val="00A60B6E"/>
    <w:rsid w:val="00A67457"/>
    <w:rsid w:val="00A70212"/>
    <w:rsid w:val="00A724D2"/>
    <w:rsid w:val="00A746D3"/>
    <w:rsid w:val="00A75A4A"/>
    <w:rsid w:val="00A90407"/>
    <w:rsid w:val="00A95AC1"/>
    <w:rsid w:val="00AA3908"/>
    <w:rsid w:val="00AB7A04"/>
    <w:rsid w:val="00AB7E6C"/>
    <w:rsid w:val="00AC159F"/>
    <w:rsid w:val="00AC22B4"/>
    <w:rsid w:val="00AE0219"/>
    <w:rsid w:val="00AF36EE"/>
    <w:rsid w:val="00B16C56"/>
    <w:rsid w:val="00B31E0B"/>
    <w:rsid w:val="00B35803"/>
    <w:rsid w:val="00B4201B"/>
    <w:rsid w:val="00B46D70"/>
    <w:rsid w:val="00B74D0C"/>
    <w:rsid w:val="00B805D3"/>
    <w:rsid w:val="00B91B19"/>
    <w:rsid w:val="00B94208"/>
    <w:rsid w:val="00BC0129"/>
    <w:rsid w:val="00BC4E8C"/>
    <w:rsid w:val="00BD6A0F"/>
    <w:rsid w:val="00BD7914"/>
    <w:rsid w:val="00BF78A0"/>
    <w:rsid w:val="00C017CE"/>
    <w:rsid w:val="00C20A1E"/>
    <w:rsid w:val="00C27831"/>
    <w:rsid w:val="00C303B5"/>
    <w:rsid w:val="00C31539"/>
    <w:rsid w:val="00C32649"/>
    <w:rsid w:val="00C35DD7"/>
    <w:rsid w:val="00C416EC"/>
    <w:rsid w:val="00C46A00"/>
    <w:rsid w:val="00C4727C"/>
    <w:rsid w:val="00C53ED6"/>
    <w:rsid w:val="00C54B7D"/>
    <w:rsid w:val="00C62980"/>
    <w:rsid w:val="00C70147"/>
    <w:rsid w:val="00C85D2C"/>
    <w:rsid w:val="00C87E60"/>
    <w:rsid w:val="00C90030"/>
    <w:rsid w:val="00C93DBF"/>
    <w:rsid w:val="00CA02A4"/>
    <w:rsid w:val="00CC0DB5"/>
    <w:rsid w:val="00CC1081"/>
    <w:rsid w:val="00CC3E13"/>
    <w:rsid w:val="00CC43BC"/>
    <w:rsid w:val="00CD19A4"/>
    <w:rsid w:val="00CE1F9F"/>
    <w:rsid w:val="00CE3407"/>
    <w:rsid w:val="00CE7390"/>
    <w:rsid w:val="00CE74EE"/>
    <w:rsid w:val="00CF0534"/>
    <w:rsid w:val="00CF2EEA"/>
    <w:rsid w:val="00CF3D71"/>
    <w:rsid w:val="00CF5703"/>
    <w:rsid w:val="00D04EAE"/>
    <w:rsid w:val="00D111E2"/>
    <w:rsid w:val="00D16B2D"/>
    <w:rsid w:val="00D17E2C"/>
    <w:rsid w:val="00D21D4E"/>
    <w:rsid w:val="00D232D1"/>
    <w:rsid w:val="00D232DA"/>
    <w:rsid w:val="00D26F84"/>
    <w:rsid w:val="00D31525"/>
    <w:rsid w:val="00D33BBB"/>
    <w:rsid w:val="00D4702C"/>
    <w:rsid w:val="00D51709"/>
    <w:rsid w:val="00D520C6"/>
    <w:rsid w:val="00D54A4E"/>
    <w:rsid w:val="00D554F0"/>
    <w:rsid w:val="00D579BE"/>
    <w:rsid w:val="00D6335B"/>
    <w:rsid w:val="00D63395"/>
    <w:rsid w:val="00D7474D"/>
    <w:rsid w:val="00D751B0"/>
    <w:rsid w:val="00D76F1E"/>
    <w:rsid w:val="00D77966"/>
    <w:rsid w:val="00D8074B"/>
    <w:rsid w:val="00D81DE2"/>
    <w:rsid w:val="00D86331"/>
    <w:rsid w:val="00D86CA9"/>
    <w:rsid w:val="00D92527"/>
    <w:rsid w:val="00DA5B30"/>
    <w:rsid w:val="00DB569B"/>
    <w:rsid w:val="00DC3D78"/>
    <w:rsid w:val="00DC578C"/>
    <w:rsid w:val="00DC7EA8"/>
    <w:rsid w:val="00DD521D"/>
    <w:rsid w:val="00DD5D18"/>
    <w:rsid w:val="00DD6B92"/>
    <w:rsid w:val="00DE3C3C"/>
    <w:rsid w:val="00DE692C"/>
    <w:rsid w:val="00DE7585"/>
    <w:rsid w:val="00DF4DF8"/>
    <w:rsid w:val="00E03F16"/>
    <w:rsid w:val="00E104AF"/>
    <w:rsid w:val="00E127AA"/>
    <w:rsid w:val="00E169AC"/>
    <w:rsid w:val="00E45638"/>
    <w:rsid w:val="00E470BD"/>
    <w:rsid w:val="00E615E9"/>
    <w:rsid w:val="00E63AEF"/>
    <w:rsid w:val="00E71B2E"/>
    <w:rsid w:val="00E83CC1"/>
    <w:rsid w:val="00E85669"/>
    <w:rsid w:val="00E861AD"/>
    <w:rsid w:val="00E86B6A"/>
    <w:rsid w:val="00E9028A"/>
    <w:rsid w:val="00E90ABE"/>
    <w:rsid w:val="00EA0B69"/>
    <w:rsid w:val="00EB35C9"/>
    <w:rsid w:val="00EC0C35"/>
    <w:rsid w:val="00EC138B"/>
    <w:rsid w:val="00EC2D76"/>
    <w:rsid w:val="00ED7FB7"/>
    <w:rsid w:val="00ED7FDE"/>
    <w:rsid w:val="00EE0243"/>
    <w:rsid w:val="00EF0EE1"/>
    <w:rsid w:val="00EF5A87"/>
    <w:rsid w:val="00EF63BD"/>
    <w:rsid w:val="00F034E9"/>
    <w:rsid w:val="00F154C0"/>
    <w:rsid w:val="00F347A3"/>
    <w:rsid w:val="00F4359A"/>
    <w:rsid w:val="00F44DE7"/>
    <w:rsid w:val="00F51C76"/>
    <w:rsid w:val="00F609AB"/>
    <w:rsid w:val="00F63794"/>
    <w:rsid w:val="00F72F6B"/>
    <w:rsid w:val="00F75163"/>
    <w:rsid w:val="00F7798B"/>
    <w:rsid w:val="00F8282D"/>
    <w:rsid w:val="00F844DB"/>
    <w:rsid w:val="00F84836"/>
    <w:rsid w:val="00F85B4B"/>
    <w:rsid w:val="00F86B31"/>
    <w:rsid w:val="00F91518"/>
    <w:rsid w:val="00FA2721"/>
    <w:rsid w:val="00FB6386"/>
    <w:rsid w:val="00FB7C10"/>
    <w:rsid w:val="00FC062E"/>
    <w:rsid w:val="00FC3739"/>
    <w:rsid w:val="00FC3908"/>
    <w:rsid w:val="00FD7E0A"/>
    <w:rsid w:val="00FE14BB"/>
    <w:rsid w:val="00FE2176"/>
    <w:rsid w:val="00FE68A9"/>
    <w:rsid w:val="00FF046E"/>
    <w:rsid w:val="00FF0E8C"/>
    <w:rsid w:val="00FF1E7E"/>
    <w:rsid w:val="00FF2CF7"/>
    <w:rsid w:val="00FF3856"/>
    <w:rsid w:val="00FF4C8D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97B36"/>
  <w15:docId w15:val="{C6F6C15B-34FD-4581-BDD7-478435E7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ato Light" w:eastAsia="Lato Light" w:hAnsi="Lato Light" w:cs="Lato 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CommentReference">
    <w:name w:val="annotation reference"/>
    <w:basedOn w:val="DefaultParagraphFont"/>
    <w:uiPriority w:val="99"/>
    <w:semiHidden/>
    <w:unhideWhenUsed/>
    <w:rsid w:val="004C5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11A"/>
    <w:rPr>
      <w:rFonts w:ascii="Lato Light" w:eastAsia="Lato Light" w:hAnsi="Lato Light" w:cs="Lato Ligh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11A"/>
    <w:rPr>
      <w:rFonts w:ascii="Lato Light" w:eastAsia="Lato Light" w:hAnsi="Lato Light" w:cs="Lato Light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1A"/>
    <w:rPr>
      <w:rFonts w:ascii="Segoe UI" w:eastAsia="Lato Ligh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535B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E18"/>
    <w:pPr>
      <w:widowControl/>
      <w:autoSpaceDE/>
      <w:autoSpaceDN/>
    </w:pPr>
    <w:rPr>
      <w:rFonts w:ascii="Lato" w:eastAsiaTheme="minorHAnsi" w:hAnsi="Lato" w:cstheme="minorBidi"/>
      <w:color w:val="215868" w:themeColor="accent5" w:themeShade="80"/>
      <w:sz w:val="20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E18"/>
    <w:rPr>
      <w:rFonts w:ascii="Lato" w:hAnsi="Lato"/>
      <w:color w:val="215868" w:themeColor="accent5" w:themeShade="80"/>
      <w:sz w:val="20"/>
      <w:szCs w:val="21"/>
      <w:lang w:val="en-GB"/>
    </w:rPr>
  </w:style>
  <w:style w:type="paragraph" w:customStyle="1" w:styleId="xmsonormal">
    <w:name w:val="x_msonormal"/>
    <w:basedOn w:val="Normal"/>
    <w:rsid w:val="00A75A4A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D579BE"/>
    <w:pPr>
      <w:widowControl/>
      <w:autoSpaceDE/>
      <w:autoSpaceDN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5CF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C3C5A"/>
    <w:pPr>
      <w:widowControl/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C3C5A"/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825219"/>
    <w:rPr>
      <w:rFonts w:ascii="Lato Light" w:eastAsia="Lato Light" w:hAnsi="Lato Light" w:cs="Lato Ligh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985710924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2" ma:contentTypeDescription="Create a new document." ma:contentTypeScope="" ma:versionID="a88849401762893814bc8f61094e3707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2f8c05fce7487cbdabd3a79d4c00f26e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53DB3-C829-43DF-8E24-101EFBAFE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27A3EF-3454-46D8-8070-4CA32B76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B9CC5-7F61-4814-B5C1-F346CB69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Gosia Luszczek</cp:lastModifiedBy>
  <cp:revision>5</cp:revision>
  <cp:lastPrinted>2020-01-23T12:15:00Z</cp:lastPrinted>
  <dcterms:created xsi:type="dcterms:W3CDTF">2021-02-25T13:34:00Z</dcterms:created>
  <dcterms:modified xsi:type="dcterms:W3CDTF">2021-02-26T07:38:00Z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2018-02-12T00:00:00Z</vt:filetime>
  </property>
  <property fmtid="{D5CDD505-2E9C-101B-9397-08002B2CF9AE}" pid="5" name="ContentTypeId">
    <vt:lpwstr>0x010100BD2040F456C1C442A3FDF64A36C229DC</vt:lpwstr>
  </property>
</Properties>
</file>